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B3D751" w14:textId="6D62A126" w:rsidR="00686230" w:rsidRDefault="005B18F2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4"/>
          <w:szCs w:val="24"/>
          <w:shd w:val="clear" w:color="auto" w:fill="FFFFFF"/>
          <w:lang w:eastAsia="ru-RU"/>
        </w:rPr>
        <w:drawing>
          <wp:inline distT="0" distB="0" distL="0" distR="0" wp14:anchorId="7BCD1959" wp14:editId="07F7DFB2">
            <wp:extent cx="5940425" cy="817689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ЮИД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4AA1FAA2" w14:textId="77777777" w:rsidR="00686230" w:rsidRDefault="0068623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</w:pPr>
    </w:p>
    <w:p w14:paraId="304E3486" w14:textId="3474741D" w:rsidR="00686230" w:rsidRDefault="0068623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</w:pPr>
    </w:p>
    <w:p w14:paraId="72974776" w14:textId="6F6D72FE" w:rsidR="00686230" w:rsidRDefault="0068623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</w:pPr>
    </w:p>
    <w:p w14:paraId="54E17288" w14:textId="67F3B9C6" w:rsidR="00686230" w:rsidRDefault="0068623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</w:pPr>
    </w:p>
    <w:p w14:paraId="0C2AD020" w14:textId="617F2461" w:rsidR="00686230" w:rsidRDefault="0068623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</w:pPr>
    </w:p>
    <w:p w14:paraId="65A38563" w14:textId="77777777" w:rsidR="00686230" w:rsidRDefault="0068623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</w:pPr>
    </w:p>
    <w:p w14:paraId="31553BA5" w14:textId="77777777" w:rsidR="00686230" w:rsidRDefault="0068623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shd w:val="clear" w:color="auto" w:fill="FFFFFF"/>
          <w:lang w:eastAsia="ru-RU"/>
          <w14:ligatures w14:val="none"/>
        </w:rPr>
      </w:pPr>
    </w:p>
    <w:p w14:paraId="40617A8F" w14:textId="69F9DB0C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Пояснительная записка</w:t>
      </w:r>
    </w:p>
    <w:p w14:paraId="76A7975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 развитием техники в нашей стране, как и во всем мире,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br/>
        <w:t>увеличивается и наличие дорожно-транспортных происшествий. Статистика утверждает, что примерно 10% происходит с участием детей. Чаще, это связанно с невыполнением правил безопасного поведения детей на улицах и дорогах, в транспорте. Дети часто страдают от непонимания той опасности, которую представляет автомобиль или другое транспортное средство.</w:t>
      </w:r>
    </w:p>
    <w:p w14:paraId="1664D05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Пропагандой ПДД и профилактикой ДДТТ среди школьников, своих сверстников, занимаются Юные Инспектора Движения (ЮИД). С первых дней необходимо организовать работу отряда ЮИД так, чтобы учащийся легко ориентировался в ближайшем пространстве (дом, двор, ближайшие улицы и дороги, территория школы), умел наблюдать и правильно оценивать дорожные ситуации, владел навыками безопасного поведения в этих ситуациях.</w:t>
      </w:r>
    </w:p>
    <w:p w14:paraId="3498C82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Отряды ЮИД, созданные при школе, обучаются по программе, составленной с учетом возрастных групп: 1 года обучения (4 часа в неделю - 144 часов), 2 и 3 года обучения (6 часов в неделю - 216 часа).</w:t>
      </w:r>
    </w:p>
    <w:p w14:paraId="644395B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Программа воспитания безопасного поведения на улицах и дорогах является составной частью образовательной программы учреждения. Необходимость ее разработки обусловлена значительным числом ДТП с участием детей из-за резкого увеличения машин на дорогах, сложной обстановкой на дорогах и все более раннего проявления самостоятельности детей на дорогах, что вызвано меняющимся образом жизни семей.</w:t>
      </w:r>
    </w:p>
    <w:p w14:paraId="0FD3C95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 программе излагаются основные направления работы по воспитанию безопасного поведения на улице. Она состоит из следующих разделов: пояснительной записки, тематического плана и содержания программы, форм и методов работы по пропаганде ПДД и профилактике ДДТТ.</w:t>
      </w:r>
    </w:p>
    <w:p w14:paraId="4ADF5D4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 воспитание безопасного поведения на улицах входят как теоретические, так и практические занятия: по фигурному вождению, разборки и сборки велосипедов, работа с железом, на тренажерах, с макетами, оказание первой медицинской помощи, решение задачи билетов. Рейды и дежурства на опасных участках в микрорайонах школ и часы начала и окончания занятия.</w:t>
      </w:r>
    </w:p>
    <w:p w14:paraId="760B3F3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Программа составлена в соответствии с требованиями Федерального государственного образовательного стандарта нового поколения и направлена на правилам дорожного движения (ПДД) и основам безопасного поведения на дорогах и разработана в соответствии с требованиями Законов РФ «Об образовании в РФ», «О безопасности дорожного движения», с целью организации работы по предупреждению детского дорожно-транспортного и улучшения качества обучения школьников Правилам дорожного движения.</w:t>
      </w:r>
    </w:p>
    <w:p w14:paraId="2886196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Основная идея курса — формирование представлений о правилах дорожного движения и навыков безопасного поведения на улицах и дорогах.</w:t>
      </w:r>
    </w:p>
    <w:p w14:paraId="3B8A0D4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Программа воспитания безопасного поведения на улицах и дорогах предусматривает реализацию принципа целенаправленного развития детей.</w:t>
      </w:r>
    </w:p>
    <w:p w14:paraId="3A2CAD8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Необходимым условием эффективной реализации программы является единство и взаимосвязи ГИБДД, школы, семьи. Ведущая роль в этом сотрудничестве принадлежит школе. Такое сотрудничество осуществляется на основе взаимопомощи, учета возможностей, уважения друг друга. Для реализации поставленных задач юные инспектора движения должны овладеть всеми комплексами вопросов и проблем, составляющих основу безопасного движения. И в этом случае нам помогает ГИБДД. Именно в объединении ЮИД дети получают систематизированную информацию о безопасном поведении на улицах и приобретают необходимые навыки поведения.</w:t>
      </w:r>
    </w:p>
    <w:p w14:paraId="5F0A894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Для проведения занятий используются активные формы и методы. Надо отметить, что дети всегда охотно принимают участие в различного рода конкурсах, викторинах, КВН-х, 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играх, соревнованиях, которые у ребят оставляют яркое, запоминающееся впечатление. Деятельность отряда ЮИД по пропаганде ПДД должны стать руководством к действию для каждого школьника. Несомненно, известны многочисленные случаи, когда связь между знанием и умением отсутствует: ученик знает правила, точно воспроизводит их формулировки, однако не применяет их на практике.</w:t>
      </w:r>
    </w:p>
    <w:p w14:paraId="32417C8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Более того, некоторые учащиеся даже бравируют тем, что выполнение установленных правил для них не обязательно вообще. Вот, почему на первый план должно быть вынесено выполнение следующих задач: научить детей безопасному поведению в условиях дорожного движения. Ведь именно нарушение школьниками правил безопасного поведения является той причиной, которая ведет к нарушению правши дорожного движения.</w:t>
      </w:r>
    </w:p>
    <w:p w14:paraId="15540E8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При подготовке и во время проведения занятий важно учесть, что данная программа синхронно связанна с темами занятий в школе.</w:t>
      </w:r>
    </w:p>
    <w:p w14:paraId="54BF358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Необходимо отметить еще один исключительно важный источник накопления знаний, который активно используется педагогом, осмысление детьми личного опыта, осознание совершенных ими действий, поступков.</w:t>
      </w:r>
    </w:p>
    <w:p w14:paraId="4676458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Важная роль в формировании навыков безопасного поведения принадлежит практике. Поэтому наряду с теоретическими занятиями предусмотрены практические занятия на улице.</w:t>
      </w:r>
    </w:p>
    <w:p w14:paraId="4255333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Критерием выполнения программы является достижение детьми такого уровня сформированности знаний и навыков, который соответствует изложенным задачам воспитания безопасного поведения.</w:t>
      </w:r>
    </w:p>
    <w:p w14:paraId="5999A3A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7628617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062FC84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72223E1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Цель программы:</w:t>
      </w:r>
    </w:p>
    <w:p w14:paraId="26B5592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Формирование обязательного минимума знаний и умений, который обеспечит развитие новых социальных ролей учащегося как участника дорожного движения, культуры поведения на дорогах и улицах.</w:t>
      </w:r>
    </w:p>
    <w:p w14:paraId="162990E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Задачи:</w:t>
      </w:r>
    </w:p>
    <w:p w14:paraId="53A9753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знакомить детей с правилами дорожного движения и причинами ДТП;</w:t>
      </w:r>
    </w:p>
    <w:p w14:paraId="2702A3C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обучить пониманию сигналов светофора и жестов регулировщика;</w:t>
      </w:r>
    </w:p>
    <w:p w14:paraId="2B512F1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ознакомить со значениями важнейших дорожных знаков, указателей, линий разметки проезжей части;</w:t>
      </w:r>
    </w:p>
    <w:p w14:paraId="6487F7C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привить умение пользоваться общественным транспортом;</w:t>
      </w:r>
    </w:p>
    <w:p w14:paraId="4F3A054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воспитать осознание опасности неконтролируемого поведения на проезжей части, нарушения правил дорожного движения;</w:t>
      </w:r>
    </w:p>
    <w:p w14:paraId="7FEA640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воспитать бережное отношение к своей жизни и своему здоровью, а также к жизни и здоровью всех участников дорожного движения.</w:t>
      </w:r>
    </w:p>
    <w:p w14:paraId="5E0BCFC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062E2B4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Основные принципы реализации программы:</w:t>
      </w:r>
    </w:p>
    <w:p w14:paraId="3440236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Принцип индивидуального и дифференцированного подхода предполагает учёт личностных, возрастных особенностей учащихся начальных классов и уровня их психического и физического развития.</w:t>
      </w:r>
    </w:p>
    <w:p w14:paraId="1B9B1EF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Принцип взаимодействия “Дети – дорожная среда”. Чем меньше возраст школьников, тем легче формировать у них социальные чувства и устойчивые привычки безопасного поведения. Детское восприятие окружающей среды во многом определяется вербальной информацией взрослых, обращающих внимание на светофор, пешеходный переход, опасность на дороге, скорость движения и т.д.</w:t>
      </w:r>
    </w:p>
    <w:p w14:paraId="290040A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Принцип взаимосвязи причин опасного поведения и его последствия. Учащиеся должны знать, какие опасности могут подстерегать их в дорожной среде.</w:t>
      </w:r>
    </w:p>
    <w:p w14:paraId="09BC11D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Принцип возрастной безопасности. У младших школьников довольно рано появляется стремление самостоятельно ходить в школу и гулять по улицам. С одной стороны, это надо одобрять, чтобы не тормозить развитие волевых качеств ребёнка. С другой – необходимо воспитывать понимание опасности дорожной среды и вырабатывать привычки, умения и навыки безопасного поведения.</w:t>
      </w:r>
    </w:p>
    <w:p w14:paraId="0F06400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Принцип социальной безопасности. Учащиеся должны понимать, что они живут в обществе, где надо соблюдать определённые нормы и правила поведения. Соблюдение этих правил на дорогах контролирует Государственная инспекция безопасности дорожного движения. Правила дорожного движения нужно соблюдать для общей безопасности, так как неправильные действия школьника на улице и дороге опасны и для него самого, и для окружающих.</w:t>
      </w:r>
    </w:p>
    <w:p w14:paraId="7DD2FFD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Принцип самоорганизации, саморегуляции и самовоспитания. Этот принцип реализуется при осознании детьми правил безопасного поведения. Для подкрепления самовоспитания нужен положительный пример взрослых.</w:t>
      </w:r>
    </w:p>
    <w:p w14:paraId="22AED1C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27B16E0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Условия реализации программы</w:t>
      </w:r>
    </w:p>
    <w:p w14:paraId="5CD6834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Программа предполагает как групповые занятия, так и индивидуальные, а также проведение массовых мероприятий. Так как программа больше всего уделяет внимание пропаганде знаний ПДД и профилактике детского дорожно-транспортного травматизма через реализацию творческих возможностей учащихся, то с этой целью рекомендуется использование таких форм проведения занятий:</w:t>
      </w:r>
    </w:p>
    <w:p w14:paraId="2C77A70B" w14:textId="77777777" w:rsidR="006F32B0" w:rsidRPr="00661A99" w:rsidRDefault="006F32B0" w:rsidP="00661A9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тематические занятия</w:t>
      </w:r>
    </w:p>
    <w:p w14:paraId="05501FD3" w14:textId="77777777" w:rsidR="006F32B0" w:rsidRPr="00661A99" w:rsidRDefault="006F32B0" w:rsidP="00661A9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игровые тренинги</w:t>
      </w:r>
    </w:p>
    <w:p w14:paraId="6DE1986C" w14:textId="77777777" w:rsidR="006F32B0" w:rsidRPr="00661A99" w:rsidRDefault="006F32B0" w:rsidP="00661A9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разбор дорожных ситуаций на настольных играх</w:t>
      </w:r>
    </w:p>
    <w:p w14:paraId="02A15EF9" w14:textId="77777777" w:rsidR="006F32B0" w:rsidRPr="00661A99" w:rsidRDefault="006F32B0" w:rsidP="00661A9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экскурсии</w:t>
      </w:r>
    </w:p>
    <w:p w14:paraId="03C53421" w14:textId="77777777" w:rsidR="006F32B0" w:rsidRPr="00661A99" w:rsidRDefault="006F32B0" w:rsidP="00661A9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конкурсы, соревнования, КВН, викторины</w:t>
      </w:r>
    </w:p>
    <w:p w14:paraId="3F6D75E9" w14:textId="77777777" w:rsidR="006F32B0" w:rsidRPr="00661A99" w:rsidRDefault="006F32B0" w:rsidP="00661A9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изготовление наглядных пособий для занятий по правилам дорожного движения;</w:t>
      </w:r>
    </w:p>
    <w:p w14:paraId="655144A6" w14:textId="77777777" w:rsidR="006F32B0" w:rsidRPr="00661A99" w:rsidRDefault="006F32B0" w:rsidP="00661A9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выпуск стенгазет</w:t>
      </w:r>
    </w:p>
    <w:p w14:paraId="79C37D20" w14:textId="77777777" w:rsidR="006F32B0" w:rsidRPr="00661A99" w:rsidRDefault="006F32B0" w:rsidP="00661A9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разработка проектов по ПДД</w:t>
      </w:r>
    </w:p>
    <w:p w14:paraId="5BA4393F" w14:textId="77777777" w:rsidR="006F32B0" w:rsidRPr="00661A99" w:rsidRDefault="006F32B0" w:rsidP="00661A9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встреча с работниками ГИБДД</w:t>
      </w:r>
    </w:p>
    <w:p w14:paraId="46351335" w14:textId="77777777" w:rsidR="006F32B0" w:rsidRPr="00661A99" w:rsidRDefault="006F32B0" w:rsidP="00661A9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просмотр видеофильмов</w:t>
      </w:r>
    </w:p>
    <w:p w14:paraId="7D2EB29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0387337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Методы и средства обучения:</w:t>
      </w:r>
    </w:p>
    <w:p w14:paraId="74CEFF0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Словесные –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рассказ, объяснение, беседа.</w:t>
      </w:r>
    </w:p>
    <w:p w14:paraId="441A875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Наглядные –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показ иллюстрационных пособий, плакатов, схем, зарисовок на доске, стендов, видеофильмов, презентаций.</w:t>
      </w:r>
    </w:p>
    <w:p w14:paraId="48C7A9C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Практические –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выполнение практических заданий в тетрадях, игровые ситуации, с помощью которых проверяется знание ПДД, решение задач, кроссвордов, тестирование, экскурсии по городу (поселку) с целью изучения программного материала.</w:t>
      </w:r>
    </w:p>
    <w:p w14:paraId="2EC899C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60C0050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Ожидаемые результаты освоения обучающимися программы внеурочной деятельности</w:t>
      </w:r>
    </w:p>
    <w:p w14:paraId="418E2EB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Личностными результатами изучения курса является формирование следующих умений:</w:t>
      </w:r>
    </w:p>
    <w:p w14:paraId="06A40E43" w14:textId="77777777" w:rsidR="006F32B0" w:rsidRPr="00661A99" w:rsidRDefault="006F32B0" w:rsidP="00661A99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оценивать жизненные ситуации (поступки, явления, события) с точки зрения, соблюдения правил дорожного движения;</w:t>
      </w:r>
    </w:p>
    <w:p w14:paraId="5EC3CEA5" w14:textId="77777777" w:rsidR="006F32B0" w:rsidRPr="00661A99" w:rsidRDefault="006F32B0" w:rsidP="00661A99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объяснять своё отношение к поступкам с позиции общечеловеческих нравственных ценностей;</w:t>
      </w:r>
    </w:p>
    <w:p w14:paraId="18DB7386" w14:textId="77777777" w:rsidR="006F32B0" w:rsidRPr="00661A99" w:rsidRDefault="006F32B0" w:rsidP="00661A99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 предложенных ситуациях, опираясь на знания правил дорожного движения, делать выбор, как поступить;</w:t>
      </w:r>
    </w:p>
    <w:p w14:paraId="35EB9E84" w14:textId="77777777" w:rsidR="006F32B0" w:rsidRPr="00661A99" w:rsidRDefault="006F32B0" w:rsidP="00661A99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осознавать ответственное отношение к собственному здоровью, к личной безопасности и безопасности окружающих.</w:t>
      </w:r>
    </w:p>
    <w:p w14:paraId="2B2D08B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lastRenderedPageBreak/>
        <w:t>Метапредметными результатами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изучения курса является формирование следующих универсальных учебных действий:</w:t>
      </w:r>
    </w:p>
    <w:p w14:paraId="79B346D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6DB280F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Регулятивные УУД:</w:t>
      </w:r>
    </w:p>
    <w:p w14:paraId="7409BD12" w14:textId="77777777" w:rsidR="006F32B0" w:rsidRPr="00661A99" w:rsidRDefault="006F32B0" w:rsidP="00661A99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определять цель деятельности;</w:t>
      </w:r>
    </w:p>
    <w:p w14:paraId="34A750CE" w14:textId="77777777" w:rsidR="006F32B0" w:rsidRPr="00661A99" w:rsidRDefault="006F32B0" w:rsidP="00661A99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учиться обнаруживать и формулировать проблемы;</w:t>
      </w:r>
    </w:p>
    <w:p w14:paraId="11D3ACA8" w14:textId="77777777" w:rsidR="006F32B0" w:rsidRPr="00661A99" w:rsidRDefault="006F32B0" w:rsidP="00661A99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устанавливать причинно-следственные связи;</w:t>
      </w:r>
    </w:p>
    <w:p w14:paraId="009356E4" w14:textId="77777777" w:rsidR="006F32B0" w:rsidRPr="00661A99" w:rsidRDefault="006F32B0" w:rsidP="00661A99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вырабатывать навыки контроля и самооценки процесса и результата деятельности;</w:t>
      </w:r>
    </w:p>
    <w:p w14:paraId="2F792299" w14:textId="77777777" w:rsidR="006F32B0" w:rsidRPr="00661A99" w:rsidRDefault="006F32B0" w:rsidP="00661A99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навыки осознанного и произвольного построения сообщения в устной форме, в том числе творческого характера;</w:t>
      </w:r>
    </w:p>
    <w:p w14:paraId="5531232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591E266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Познавательные УУД:</w:t>
      </w:r>
    </w:p>
    <w:p w14:paraId="74B54657" w14:textId="77777777" w:rsidR="006F32B0" w:rsidRPr="00661A99" w:rsidRDefault="006F32B0" w:rsidP="00661A99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добывать новые знания: находить ответы на вопросы, используя разные источники информации, свой жизненный опыт;</w:t>
      </w:r>
    </w:p>
    <w:p w14:paraId="69586586" w14:textId="77777777" w:rsidR="006F32B0" w:rsidRPr="00661A99" w:rsidRDefault="006F32B0" w:rsidP="00661A99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перерабатывать полученную информацию: делать выводы в результате совместной деятельности;</w:t>
      </w:r>
    </w:p>
    <w:p w14:paraId="7F3BB17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Коммуникативные УУД:</w:t>
      </w:r>
    </w:p>
    <w:p w14:paraId="301563F4" w14:textId="77777777" w:rsidR="006F32B0" w:rsidRPr="00661A99" w:rsidRDefault="006F32B0" w:rsidP="00661A99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оформлять свои мысли в устной и письменной форме с учётом речевой ситуации;</w:t>
      </w:r>
    </w:p>
    <w:p w14:paraId="3FA84335" w14:textId="77777777" w:rsidR="006F32B0" w:rsidRPr="00661A99" w:rsidRDefault="006F32B0" w:rsidP="00661A99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высказывать и обосновывать свою точку зрения;</w:t>
      </w:r>
    </w:p>
    <w:p w14:paraId="3527319B" w14:textId="77777777" w:rsidR="006F32B0" w:rsidRPr="00661A99" w:rsidRDefault="006F32B0" w:rsidP="00661A99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слушать и слышать других, пытаясь принимать иную точку зрения, быть готовым корректировать свою точку зрения;</w:t>
      </w:r>
    </w:p>
    <w:p w14:paraId="3BA6C99F" w14:textId="77777777" w:rsidR="006F32B0" w:rsidRPr="00661A99" w:rsidRDefault="006F32B0" w:rsidP="00661A99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договариваться и приходить к общему решению в совместной деятельности;</w:t>
      </w:r>
    </w:p>
    <w:p w14:paraId="0891A917" w14:textId="77777777" w:rsidR="006F32B0" w:rsidRPr="00661A99" w:rsidRDefault="006F32B0" w:rsidP="00661A99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задавать вопросы</w:t>
      </w:r>
    </w:p>
    <w:p w14:paraId="5710800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2F0CF1A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Выполнение задач стоящих перед программой позволит:</w:t>
      </w:r>
    </w:p>
    <w:p w14:paraId="1EA03EDC" w14:textId="77777777" w:rsidR="006F32B0" w:rsidRPr="00661A99" w:rsidRDefault="006F32B0" w:rsidP="00661A9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Сокращение количества ДТП с участием обучающихся.</w:t>
      </w:r>
    </w:p>
    <w:p w14:paraId="04983C91" w14:textId="77777777" w:rsidR="006F32B0" w:rsidRPr="00661A99" w:rsidRDefault="006F32B0" w:rsidP="00661A9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Увеличение количества обучающихся, входящих в состав отряда ЮИД</w:t>
      </w:r>
    </w:p>
    <w:p w14:paraId="5F583475" w14:textId="77777777" w:rsidR="006F32B0" w:rsidRPr="00661A99" w:rsidRDefault="006F32B0" w:rsidP="00661A9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Повышение уровня теоретических знаний по ПДД (100 % выполнение программных требований).</w:t>
      </w:r>
    </w:p>
    <w:p w14:paraId="55E145AB" w14:textId="77777777" w:rsidR="006F32B0" w:rsidRPr="00661A99" w:rsidRDefault="006F32B0" w:rsidP="00661A9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Освещение результатов деятельности в школьных СМИ (постоянно действующий уголок безопасности дорожного движения)</w:t>
      </w:r>
    </w:p>
    <w:p w14:paraId="3E3A90CE" w14:textId="77777777" w:rsidR="006F32B0" w:rsidRPr="00661A99" w:rsidRDefault="006F32B0" w:rsidP="00661A9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Разработать методические рекомендации для классных руководителей по вопросам профилактики детского дорожно-транспортного травматизма;</w:t>
      </w:r>
    </w:p>
    <w:p w14:paraId="67D206F3" w14:textId="77777777" w:rsidR="006F32B0" w:rsidRPr="00661A99" w:rsidRDefault="006F32B0" w:rsidP="00661A9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Внедрить новые инновационные технологии профилактики детского дорожно- транспортного травматизма;</w:t>
      </w:r>
    </w:p>
    <w:p w14:paraId="7F61897E" w14:textId="77777777" w:rsidR="006F32B0" w:rsidRPr="00661A99" w:rsidRDefault="006F32B0" w:rsidP="00661A9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Расширить знания учащихся об истории правил дорожного движения;</w:t>
      </w:r>
    </w:p>
    <w:p w14:paraId="5BE49238" w14:textId="77777777" w:rsidR="006F32B0" w:rsidRPr="00661A99" w:rsidRDefault="006F32B0" w:rsidP="00661A9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Повысить дорожную грамотность учащихся;</w:t>
      </w:r>
    </w:p>
    <w:p w14:paraId="6ACA5A77" w14:textId="77777777" w:rsidR="006F32B0" w:rsidRPr="00661A99" w:rsidRDefault="006F32B0" w:rsidP="00661A9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Сформировать мотивационно-поведенческую культуру ребенка в условиях общения с дорогой;</w:t>
      </w:r>
    </w:p>
    <w:p w14:paraId="6FFD6530" w14:textId="77777777" w:rsidR="006F32B0" w:rsidRPr="00661A99" w:rsidRDefault="006F32B0" w:rsidP="00661A9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Повысить ответственность детей за свое поведение на дороге.</w:t>
      </w:r>
    </w:p>
    <w:p w14:paraId="671FDA3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4C048DC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Требования к уровню подготовки выпускников отряда ЮИД:</w:t>
      </w:r>
    </w:p>
    <w:p w14:paraId="65C11FC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В итоге обучения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правопослушному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и безопасному поведению на улицах, дорогах и в транспорте учащиеся 6 класса </w:t>
      </w: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должны знать:</w:t>
      </w:r>
    </w:p>
    <w:p w14:paraId="3CEC1BFC" w14:textId="77777777" w:rsidR="006F32B0" w:rsidRPr="00661A99" w:rsidRDefault="006F32B0" w:rsidP="00661A99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опасные места вокруг школы, дома, на улицах и дорогах;</w:t>
      </w:r>
    </w:p>
    <w:p w14:paraId="48FA6977" w14:textId="77777777" w:rsidR="006F32B0" w:rsidRPr="00661A99" w:rsidRDefault="006F32B0" w:rsidP="00661A99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безопасные участки улиц и дорог в городе;</w:t>
      </w:r>
    </w:p>
    <w:p w14:paraId="49ACC8AE" w14:textId="77777777" w:rsidR="006F32B0" w:rsidRPr="00661A99" w:rsidRDefault="006F32B0" w:rsidP="00661A99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типичные ошибки поведения в дорожной среде, приводящие к несчастным случаям и авариям;</w:t>
      </w:r>
    </w:p>
    <w:p w14:paraId="049B9BDF" w14:textId="77777777" w:rsidR="006F32B0" w:rsidRPr="00661A99" w:rsidRDefault="006F32B0" w:rsidP="00661A99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опасности на улицах и дорогах, связанные с погодными условиями и освещением;</w:t>
      </w:r>
    </w:p>
    <w:p w14:paraId="60B779A0" w14:textId="77777777" w:rsidR="006F32B0" w:rsidRPr="00661A99" w:rsidRDefault="006F32B0" w:rsidP="00661A99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места, где можно и нельзя играть, кататься на велосипеде, роликовых коньках, самокатных средствах, санках и т.п.;</w:t>
      </w:r>
    </w:p>
    <w:p w14:paraId="79C1D121" w14:textId="77777777" w:rsidR="006F32B0" w:rsidRPr="00661A99" w:rsidRDefault="006F32B0" w:rsidP="00661A99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название и назначение дорожных знаков для пешеходов и некоторых знаков для водителей;</w:t>
      </w:r>
    </w:p>
    <w:p w14:paraId="1B80CF4F" w14:textId="77777777" w:rsidR="006F32B0" w:rsidRPr="00661A99" w:rsidRDefault="006F32B0" w:rsidP="00661A99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что такое остановочный и тормозной путь, как он изменяется и от каких факторов зависит;</w:t>
      </w:r>
    </w:p>
    <w:p w14:paraId="379DC7F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Правила:</w:t>
      </w:r>
    </w:p>
    <w:p w14:paraId="3B0D2666" w14:textId="77777777" w:rsidR="006F32B0" w:rsidRPr="00661A99" w:rsidRDefault="006F32B0" w:rsidP="00661A9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перехода улиц и дорог по сигналам светофора;</w:t>
      </w:r>
    </w:p>
    <w:p w14:paraId="0286DE77" w14:textId="77777777" w:rsidR="006F32B0" w:rsidRPr="00661A99" w:rsidRDefault="006F32B0" w:rsidP="00661A9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перехода улиц и дорог по пешеходным переходам;</w:t>
      </w:r>
    </w:p>
    <w:p w14:paraId="0B1132AE" w14:textId="77777777" w:rsidR="006F32B0" w:rsidRPr="00661A99" w:rsidRDefault="006F32B0" w:rsidP="00661A9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перехода проезжей части дороги при отсутствии пешеходных переходов и светофоров в зоне видимости;</w:t>
      </w:r>
    </w:p>
    <w:p w14:paraId="2DD20093" w14:textId="77777777" w:rsidR="006F32B0" w:rsidRPr="00661A99" w:rsidRDefault="006F32B0" w:rsidP="00661A9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воздержания от перехода дорог и улиц при приближении транспортных средств с включенными проблесковым маячком синего цвета и специальным звуковым сигналом;</w:t>
      </w:r>
    </w:p>
    <w:p w14:paraId="6C6CDD2F" w14:textId="77777777" w:rsidR="006F32B0" w:rsidRPr="00661A99" w:rsidRDefault="006F32B0" w:rsidP="00661A9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движения по тротуару, пешеходной дорожке (а при их отсутствии — по обочине и краю проезжей части со взрослыми);</w:t>
      </w:r>
    </w:p>
    <w:p w14:paraId="276E4435" w14:textId="77777777" w:rsidR="006F32B0" w:rsidRPr="00661A99" w:rsidRDefault="006F32B0" w:rsidP="00661A9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движения группы детей в сопровождении взрослых;</w:t>
      </w:r>
    </w:p>
    <w:p w14:paraId="4C3B6551" w14:textId="77777777" w:rsidR="006F32B0" w:rsidRPr="00661A99" w:rsidRDefault="006F32B0" w:rsidP="00661A9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этичного, вежливого и безопасного поведения в транспорте, находясь со взрослыми;</w:t>
      </w:r>
    </w:p>
    <w:p w14:paraId="1DAAB9E2" w14:textId="77777777" w:rsidR="006F32B0" w:rsidRPr="00661A99" w:rsidRDefault="006F32B0" w:rsidP="00661A9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безопасного поведения при езде на велосипеде и возраст, с которого можно выезжать на улицы и дороги.</w:t>
      </w:r>
    </w:p>
    <w:p w14:paraId="39A9C455" w14:textId="77777777" w:rsidR="006F32B0" w:rsidRPr="00661A99" w:rsidRDefault="006F32B0" w:rsidP="00661A9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перехода регулируемых и нерегулируемых перекрестков;</w:t>
      </w:r>
    </w:p>
    <w:p w14:paraId="40DDB151" w14:textId="77777777" w:rsidR="006F32B0" w:rsidRPr="00661A99" w:rsidRDefault="006F32B0" w:rsidP="00661A9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перехода проезжей части с односторонним и двусторонним движением транспорта и трамвайными путями.</w:t>
      </w:r>
    </w:p>
    <w:p w14:paraId="13E8525C" w14:textId="77777777" w:rsidR="006F32B0" w:rsidRPr="00661A99" w:rsidRDefault="006F32B0" w:rsidP="00661A99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перехода железной дороги.</w:t>
      </w:r>
    </w:p>
    <w:p w14:paraId="52AC566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387BBC7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Уметь:</w:t>
      </w:r>
    </w:p>
    <w:p w14:paraId="7DF9A4D3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переходить улицы и дороги по сигналам светофора и пешеходным переходам, а также проезжую часть небольшой дороги (вне зоны видимости пешеходных переходов);</w:t>
      </w:r>
    </w:p>
    <w:p w14:paraId="6D352810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правильно вести себя во дворах, жилых зонах, на тротуаре, при движении группой, в транспорте, при езде на велосипеде.</w:t>
      </w:r>
    </w:p>
    <w:p w14:paraId="2B4EDFEE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переходить регулируемые и нерегулируемые перекрестки;</w:t>
      </w:r>
    </w:p>
    <w:p w14:paraId="0BF17984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обращаться за помощью к взрослым в сложных дорожных условиях; при посадке и высадке из общественного транспорта;</w:t>
      </w:r>
    </w:p>
    <w:p w14:paraId="49CF7E71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ориентироваться в дорожной обстановке: не выходить из-за препятствий и сооружений; не стоять близко от углов перекрестка и края проезжей части и спиной к ней;</w:t>
      </w:r>
    </w:p>
    <w:p w14:paraId="38328573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не создавать помех движению транспорта;</w:t>
      </w:r>
    </w:p>
    <w:p w14:paraId="053662CD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определять опасные и безопасные участки дорог и улиц;</w:t>
      </w:r>
    </w:p>
    <w:p w14:paraId="1278F3AB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дисциплинированно вести себя на посадочных площадках, при входе, выходе и в салоне общественного транспорта.</w:t>
      </w:r>
    </w:p>
    <w:p w14:paraId="4528AC81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ориентироваться в дорожной обстановке при переходе улиц и дорог с двусторонним и односторонним движением, наличием трамвайных путей;</w:t>
      </w:r>
    </w:p>
    <w:p w14:paraId="446EB258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переходить железнодорожные пути;</w:t>
      </w:r>
    </w:p>
    <w:p w14:paraId="65BCBFDF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переходить регулируемые и нерегулируемые перекрестки;</w:t>
      </w:r>
    </w:p>
    <w:p w14:paraId="1519A90D" w14:textId="77777777" w:rsidR="006F32B0" w:rsidRPr="00661A99" w:rsidRDefault="006F32B0" w:rsidP="00661A99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осуществлять посадку и высадку из общественного транспорта.</w:t>
      </w:r>
    </w:p>
    <w:p w14:paraId="147725C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39F1E74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Для адекватного поведения в дорожной обстановке необходимо </w:t>
      </w: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формировать и развивать у учащихся:</w:t>
      </w:r>
    </w:p>
    <w:p w14:paraId="1042D61B" w14:textId="77777777" w:rsidR="006F32B0" w:rsidRPr="00661A99" w:rsidRDefault="006F32B0" w:rsidP="00661A99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устойчивые привычки дисциплинированного, осторожного и безопасного поведения на улицах, дорогах и в транспорте;</w:t>
      </w:r>
    </w:p>
    <w:p w14:paraId="6F1C8393" w14:textId="77777777" w:rsidR="006F32B0" w:rsidRPr="00661A99" w:rsidRDefault="006F32B0" w:rsidP="00661A99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познавательные психические процессы (восприятие, внимание, воображение, мышление, память, речь);</w:t>
      </w:r>
    </w:p>
    <w:p w14:paraId="33F0A054" w14:textId="77777777" w:rsidR="006F32B0" w:rsidRPr="00661A99" w:rsidRDefault="006F32B0" w:rsidP="00661A99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понимание, осмысление и осознание опасных и безопасных действий на улицах и дорогах, в транспорте; способность самостоятельно их анализировать и оценивать;</w:t>
      </w:r>
    </w:p>
    <w:p w14:paraId="31438F28" w14:textId="77777777" w:rsidR="006F32B0" w:rsidRPr="00661A99" w:rsidRDefault="006F32B0" w:rsidP="00661A99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самоконтроль,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саморегуляцию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и самоорганизацию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правопослушного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и безопасного поведения на улицах, дорогах и в транспорте.</w:t>
      </w:r>
    </w:p>
    <w:p w14:paraId="07D7C6C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Формы и методы контроля:</w:t>
      </w:r>
    </w:p>
    <w:p w14:paraId="7BF27512" w14:textId="77777777" w:rsidR="006F32B0" w:rsidRPr="00661A99" w:rsidRDefault="006F32B0" w:rsidP="00661A99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организация тестирования и контрольных опросов по ПДД;</w:t>
      </w:r>
    </w:p>
    <w:p w14:paraId="1F822223" w14:textId="77777777" w:rsidR="006F32B0" w:rsidRPr="00661A99" w:rsidRDefault="006F32B0" w:rsidP="00661A99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проведение викторин, смотров знаний по ПДД;</w:t>
      </w:r>
    </w:p>
    <w:p w14:paraId="5E645016" w14:textId="77777777" w:rsidR="006F32B0" w:rsidRPr="00661A99" w:rsidRDefault="006F32B0" w:rsidP="00661A99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организация игр-тренингов;</w:t>
      </w:r>
    </w:p>
    <w:p w14:paraId="49613EBF" w14:textId="77777777" w:rsidR="006F32B0" w:rsidRPr="00661A99" w:rsidRDefault="006F32B0" w:rsidP="00661A99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анализ результатов деятельности.</w:t>
      </w:r>
    </w:p>
    <w:p w14:paraId="32B10EA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4D8C4B1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Тематический план 1 год обучения</w:t>
      </w:r>
    </w:p>
    <w:p w14:paraId="1A29F8E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br/>
      </w:r>
    </w:p>
    <w:tbl>
      <w:tblPr>
        <w:tblW w:w="9225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51"/>
        <w:gridCol w:w="5302"/>
        <w:gridCol w:w="1054"/>
        <w:gridCol w:w="1209"/>
        <w:gridCol w:w="1209"/>
      </w:tblGrid>
      <w:tr w:rsidR="006F32B0" w:rsidRPr="00661A99" w14:paraId="6ED54053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73E118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№</w:t>
            </w:r>
          </w:p>
          <w:p w14:paraId="0332511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п/п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C5CAC6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Тема</w:t>
            </w:r>
          </w:p>
        </w:tc>
        <w:tc>
          <w:tcPr>
            <w:tcW w:w="33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A4FB4B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Количество часов</w:t>
            </w:r>
          </w:p>
        </w:tc>
      </w:tr>
      <w:tr w:rsidR="006F32B0" w:rsidRPr="00661A99" w14:paraId="0267D343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6119A8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C62EA5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9C5D52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Теория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58E9A8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Практика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ACAD55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</w:tr>
      <w:tr w:rsidR="006F32B0" w:rsidRPr="00661A99" w14:paraId="54286EEE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42064A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9C2B7D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Положение об отрядах юных инспекторов движения.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E14453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AAF539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326020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</w:tr>
      <w:tr w:rsidR="006F32B0" w:rsidRPr="00661A99" w14:paraId="7F84FA3E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E3476A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DB7D3F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Знакомство с работой ГИБДД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04C27B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49B6D2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9B7E97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</w:tr>
      <w:tr w:rsidR="006F32B0" w:rsidRPr="00661A99" w14:paraId="6A6A6533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B811F6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39F58A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Исторические сведения о развитии ПДД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31930D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873CC6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D76320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</w:tr>
      <w:tr w:rsidR="006F32B0" w:rsidRPr="00661A99" w14:paraId="4ED69D75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EB93EF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3B0DFE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На улицах нашего поселка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38B2CE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D47C2A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504A90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</w:tr>
      <w:tr w:rsidR="006F32B0" w:rsidRPr="00661A99" w14:paraId="72386A85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A6378D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51F495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Мы - пешеходы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C4E414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12B78E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2BC9A7D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</w:tr>
      <w:tr w:rsidR="006F32B0" w:rsidRPr="00661A99" w14:paraId="220070EB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95B6FD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3DE914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Элементы улиц и дорог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C791D1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D5E380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298264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</w:tr>
      <w:tr w:rsidR="006F32B0" w:rsidRPr="00661A99" w14:paraId="77D84E7C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5F8B10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7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0AC393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Светофоры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A1C3E2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88A824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4B53C5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</w:tr>
      <w:tr w:rsidR="006F32B0" w:rsidRPr="00661A99" w14:paraId="49DF8283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047E16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0A038D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Сигналы регулировщика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DB2527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D11C94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2E63E89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</w:p>
        </w:tc>
      </w:tr>
      <w:tr w:rsidR="006F32B0" w:rsidRPr="00661A99" w14:paraId="2EC0370A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E9EAD4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9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869BCB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Дорожные знаки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B7A202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73090A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D29FC4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24</w:t>
            </w:r>
          </w:p>
        </w:tc>
      </w:tr>
      <w:tr w:rsidR="006F32B0" w:rsidRPr="00661A99" w14:paraId="38B076AB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F0C4F2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10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64560D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Мы - пассажиры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E9FD6A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4FA2B9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C66394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</w:tr>
      <w:tr w:rsidR="006F32B0" w:rsidRPr="00661A99" w14:paraId="54170D7B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4C54D1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11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02B7CC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На загородной дороге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F5F40E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448B60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47B2A6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</w:tr>
      <w:tr w:rsidR="006F32B0" w:rsidRPr="00661A99" w14:paraId="3F56CE23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36D13E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AA083A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Виды транспортных средств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AE8044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1F9B4E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39D948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</w:tr>
      <w:tr w:rsidR="006F32B0" w:rsidRPr="00661A99" w14:paraId="1D481B75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02EF42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13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45A258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Правила пользования транспортом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15FB62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FDC61F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4A7327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</w:tr>
      <w:tr w:rsidR="006F32B0" w:rsidRPr="00661A99" w14:paraId="03AD340F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25226A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14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4A0C12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Остановочный путь транспорта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61E1CA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C3F053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8B71BA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</w:tr>
      <w:tr w:rsidR="006F32B0" w:rsidRPr="00661A99" w14:paraId="1F379D2E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6B2DB1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15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68D0C8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Назначение номерных опознавательных знаков и надписей на транспортных средствах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C266FD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99D219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2C1E3DD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</w:tr>
      <w:tr w:rsidR="006F32B0" w:rsidRPr="00661A99" w14:paraId="5F1A745F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3959E0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16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DDCC58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Разметка проезжей части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9932C2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E11B90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8F3E16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</w:p>
        </w:tc>
      </w:tr>
      <w:tr w:rsidR="006F32B0" w:rsidRPr="00661A99" w14:paraId="2C04D7F7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4EF3F7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961D79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Движение учащихся группами и в колоннах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997F01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4E2FD2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23165D4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</w:tr>
      <w:tr w:rsidR="006F32B0" w:rsidRPr="00661A99" w14:paraId="5B7253D2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0DDE58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18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BBBAB8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Поведение учащихся при ДТП. Практические занятия по оказанию 1-й медицинской помощи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9B1714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753930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C3C2C0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16</w:t>
            </w:r>
          </w:p>
        </w:tc>
      </w:tr>
      <w:tr w:rsidR="006F32B0" w:rsidRPr="00661A99" w14:paraId="07EA70A6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C06978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19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3F0C42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Велосипеды, мопеды.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6A1F46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E29939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C0F097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16</w:t>
            </w:r>
          </w:p>
        </w:tc>
      </w:tr>
      <w:tr w:rsidR="006F32B0" w:rsidRPr="00661A99" w14:paraId="3143CF08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7F04B0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20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87BF4C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Марки отечественных машин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66A8C4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095322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26B2B7D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</w:tr>
      <w:tr w:rsidR="006F32B0" w:rsidRPr="00661A99" w14:paraId="7D2B53FA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16A3F8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21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413B47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Труд водителя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2FE5F2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395C1B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335AC9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</w:tr>
      <w:tr w:rsidR="006F32B0" w:rsidRPr="00661A99" w14:paraId="28EC13BB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2419B5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22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9F0A29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Проверка знаний учащихся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F9A096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3673B5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A5B3AD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</w:tr>
      <w:tr w:rsidR="006F32B0" w:rsidRPr="00661A99" w14:paraId="2B6F39BD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3BDC26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23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1D8B31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Патрулирование, проведение городских мероприятий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15BCEA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A14A1B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48C74F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</w:p>
        </w:tc>
      </w:tr>
      <w:tr w:rsidR="006F32B0" w:rsidRPr="00661A99" w14:paraId="52B5F391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506C89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04B681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итого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7E5C6A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90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5039FC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54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71599B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144</w:t>
            </w:r>
          </w:p>
        </w:tc>
      </w:tr>
    </w:tbl>
    <w:p w14:paraId="294DDA7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2AC2EA7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СОДЕРЖАНИЕ ПРОГРАММЫ</w:t>
      </w:r>
    </w:p>
    <w:p w14:paraId="12A8910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I года обучения</w:t>
      </w:r>
    </w:p>
    <w:p w14:paraId="67D1425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1. Положение об отрядах юных инспекторов движения /2ч./.</w:t>
      </w:r>
    </w:p>
    <w:p w14:paraId="61EADA4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Знакомство с положением об отрядах юных инспекторов движения, с построением, названием отряда,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речевкой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девизом, песней.</w:t>
      </w:r>
    </w:p>
    <w:p w14:paraId="09C5758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Второй просмотр детского форума; ЮИД в действии; беседа по детскому форуму.</w:t>
      </w:r>
    </w:p>
    <w:p w14:paraId="773A35F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lastRenderedPageBreak/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стенд, форма, значки.</w:t>
      </w:r>
    </w:p>
    <w:p w14:paraId="0F35765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: положение ЮИД,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речевку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девиз, песню.</w:t>
      </w:r>
    </w:p>
    <w:p w14:paraId="1108A16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строиться, перестраиваться, маршировать, сдавать рапорт.</w:t>
      </w:r>
    </w:p>
    <w:p w14:paraId="1325753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2. Знакомство с работой ГИБДД /4ч./.</w:t>
      </w:r>
    </w:p>
    <w:p w14:paraId="1F0E95A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вспомнить правила поведения на улице и рассказ о том, что за соблюдением ПДД пешеходами и водителями зорко следят работники ГИБДД. Рассказ о службе и работе автоинспектора. Просмотр детского форума «ГАИ на посту». Беседа по детскому форуму.</w:t>
      </w:r>
    </w:p>
    <w:p w14:paraId="0D90C76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Экскурсия в ГИБДД – встреча с работниками ГИБДД, шефами, наставниками, знакомство с их работой.</w:t>
      </w:r>
    </w:p>
    <w:p w14:paraId="063E345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патрулирование на перекрестках вместе с работниками ГИБДД.</w:t>
      </w:r>
    </w:p>
    <w:p w14:paraId="1B6B1F3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3. Исторические сведения о развитии ПДД /2ч./.</w:t>
      </w:r>
    </w:p>
    <w:p w14:paraId="77983AA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учителя об очень строгих требованиях, которые были доведены до сведения широкой публики в XVIII веке. Об извозчике (крепостном), который в 1784 году впервые в России получил водительские права.</w:t>
      </w:r>
    </w:p>
    <w:p w14:paraId="260EAD5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4. На улицах нашего поселка /4ч./.</w:t>
      </w:r>
    </w:p>
    <w:p w14:paraId="1C1D0E4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«На улицах нашего поселка» (что представляет собой улица, для чего надо знать и выполнять правила дорожного движения).</w:t>
      </w:r>
    </w:p>
    <w:p w14:paraId="21B925D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Экскурсия по поселку.</w:t>
      </w:r>
    </w:p>
    <w:p w14:paraId="56EE5CF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Макет перекрестка, таблицы, схемы улиц, перекрестков.</w:t>
      </w:r>
    </w:p>
    <w:p w14:paraId="1172174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из каких элементов состоит улица (тротуар, проезжая часть), их назначение. Знать различие между улицей, переулком, проспектом, площадью.</w:t>
      </w:r>
    </w:p>
    <w:p w14:paraId="60F2B4B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улица, переулок, проспект, площадь.</w:t>
      </w:r>
    </w:p>
    <w:p w14:paraId="5A0B886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выполнять правила безопасности движения на улицах города.</w:t>
      </w:r>
    </w:p>
    <w:p w14:paraId="077BB80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5. Мы - пешеходы (6ч.).</w:t>
      </w:r>
    </w:p>
    <w:p w14:paraId="305070C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Беседы: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«Легко ли быть пешеходом?», «Правила культурного пешехода».</w:t>
      </w:r>
    </w:p>
    <w:p w14:paraId="1903B35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экскурсия «Мы - пешеходы».</w:t>
      </w:r>
    </w:p>
    <w:p w14:paraId="3E043F7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макет перекрестка, таблицы;</w:t>
      </w:r>
    </w:p>
    <w:p w14:paraId="4404764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Оборудование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д/фильм «Безопасный маршрут в школу».</w:t>
      </w:r>
    </w:p>
    <w:p w14:paraId="7A3B444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правила для пешеходов.</w:t>
      </w:r>
    </w:p>
    <w:p w14:paraId="4EB775F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пешеход.</w:t>
      </w:r>
    </w:p>
    <w:p w14:paraId="6F356FA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выполнять правила культурного пешехода -правильно переходить улицу и дорогу, выбрать безопасный маршрут в школу.</w:t>
      </w:r>
    </w:p>
    <w:p w14:paraId="70093B3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6. Элементы улиц и дорог (4 ч.)</w:t>
      </w:r>
    </w:p>
    <w:p w14:paraId="2D31E6B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«Элементы улиц и дорог».</w:t>
      </w:r>
    </w:p>
    <w:p w14:paraId="6E6D527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Экскурсия (прогулка), наказ и рассказ об основных элементах улиц и дорог.</w:t>
      </w:r>
    </w:p>
    <w:p w14:paraId="7302C5A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набор фигур пешеходов, макеты и рисунки улиц, дорог, перекрестков.</w:t>
      </w:r>
    </w:p>
    <w:p w14:paraId="4C665B4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Оборудование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</w:t>
      </w:r>
    </w:p>
    <w:p w14:paraId="0DC8C67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из каких главных частей состоит дорога, для кого предназначена пешеходная дорожка, для чего устанавливается велосипедная дорожка.</w:t>
      </w:r>
    </w:p>
    <w:p w14:paraId="6A7310A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Основные понятие и термины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проезжая часть, тротуар, обочина, кювет, пешеходная и велосипедная дорожка.</w:t>
      </w:r>
    </w:p>
    <w:p w14:paraId="5B53E5A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</w:t>
      </w:r>
    </w:p>
    <w:p w14:paraId="3C9E674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7. Светофоры (6 ч.)</w:t>
      </w:r>
    </w:p>
    <w:p w14:paraId="23EDC5D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«Светофоры». Места установки, принципы работы /их назначение и разновидности/, как расположены сигналы светофора.</w:t>
      </w:r>
    </w:p>
    <w:p w14:paraId="73CAE2C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Разучивание сценки: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«Бездельник-светофор».</w:t>
      </w:r>
    </w:p>
    <w:p w14:paraId="4969DB4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Просмотр д/фильма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«Три чудесных цвета».</w:t>
      </w:r>
    </w:p>
    <w:p w14:paraId="7D0F2D6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работа на тренажере «регулируемый перекресток». Выход на перекресток.</w:t>
      </w:r>
    </w:p>
    <w:p w14:paraId="4A4DC21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прапрадеды современного светофора, современные светофоры, слово - светофор</w:t>
      </w:r>
    </w:p>
    <w:p w14:paraId="241C38B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lastRenderedPageBreak/>
        <w:t>Оборудование:</w:t>
      </w:r>
    </w:p>
    <w:p w14:paraId="69B7783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о светофорах, их сигналах.</w:t>
      </w:r>
    </w:p>
    <w:p w14:paraId="3E8C1D1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Термины и понятия: светофор;</w:t>
      </w:r>
    </w:p>
    <w:p w14:paraId="2043E06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Должны уметь: правильно переходить улицу и дорогу по зеленому сигналу транспортного светофора и разрешенному сигналу пешеходного светофора:</w:t>
      </w:r>
    </w:p>
    <w:p w14:paraId="6704B75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красный - стой;</w:t>
      </w:r>
    </w:p>
    <w:p w14:paraId="3AFA825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желтый - жди;</w:t>
      </w:r>
    </w:p>
    <w:p w14:paraId="3766EF2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зеленый - иди;</w:t>
      </w:r>
    </w:p>
    <w:p w14:paraId="02F1000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8. Сигналы регулировщика (8 ч.)</w:t>
      </w:r>
    </w:p>
    <w:p w14:paraId="729A34F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учителя о сигналах регулировщика, их значении. Водители и пешеходы должны подчиняться сигналам регулировщика, даже если они противоречат сигналам светофора, дорожным знакам, разметке.</w:t>
      </w:r>
    </w:p>
    <w:p w14:paraId="20EE418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упражнение с жезлом, разводкой транспортных средств на макете, тренажере.</w:t>
      </w:r>
    </w:p>
    <w:p w14:paraId="6F5463C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 «Сигналы регулировщика». Оборудование: жезлы, тренажер, макет перекрестка.</w:t>
      </w:r>
    </w:p>
    <w:p w14:paraId="1385C38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жесты и положения корпуса регулировщика, соответствующие сигналы трехцветного светофора.</w:t>
      </w:r>
    </w:p>
    <w:p w14:paraId="0DAB0F4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регулировщик.</w:t>
      </w:r>
    </w:p>
    <w:p w14:paraId="7674D1B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распознавать сигналы регулировщика, показывать жесты регулировщика: три разновидности: красный, желтый, зеленый.</w:t>
      </w:r>
    </w:p>
    <w:p w14:paraId="7A9ED7B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9. Дорожные знаки (24 ч.)</w:t>
      </w:r>
    </w:p>
    <w:p w14:paraId="3AC646C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группах дорожных знаков, их форме, окраске, изображении на них. О значении цифр, стоящих под знаками.</w:t>
      </w:r>
    </w:p>
    <w:p w14:paraId="6396C65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Д/фильм «Дорожные знаки».</w:t>
      </w:r>
    </w:p>
    <w:p w14:paraId="2A42F2D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Загадки в дорожном порядке (дорожных знаках).</w:t>
      </w:r>
    </w:p>
    <w:p w14:paraId="656AB45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Игры: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«Говорящие знаки», «Дорисуй знак», «Назови знак», «Изобрази знак».</w:t>
      </w:r>
    </w:p>
    <w:p w14:paraId="4994403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решение задач на тему "Дорожные знаки",</w:t>
      </w:r>
    </w:p>
    <w:p w14:paraId="5770986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комплект дорожных знаков, д/фильм «Дорожные знаки», игра «Говорящие знаки».</w:t>
      </w:r>
    </w:p>
    <w:p w14:paraId="1593B57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Оборудование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экран, фильмоскоп, макет перекрестка.</w:t>
      </w:r>
    </w:p>
    <w:p w14:paraId="5EA6188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дорожные знаки, их значение.</w:t>
      </w:r>
    </w:p>
    <w:p w14:paraId="2507117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пользоваться дорожными знаками во время движения.</w:t>
      </w:r>
    </w:p>
    <w:p w14:paraId="1B36AF3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10. Мы - пассажиры (4 ч.)</w:t>
      </w:r>
    </w:p>
    <w:p w14:paraId="1BECC3C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правилах поведения в транспорте, на остановках, при посадке и выходе из транспорта.</w:t>
      </w:r>
    </w:p>
    <w:p w14:paraId="651F40E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поездка в городском транспорте. Игра «Мы – пассажиры».</w:t>
      </w:r>
    </w:p>
    <w:p w14:paraId="7B09735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таблицы.</w:t>
      </w:r>
    </w:p>
    <w:p w14:paraId="349AF53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правила для пассажира в общественном транспорте.</w:t>
      </w:r>
    </w:p>
    <w:p w14:paraId="37BE681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пользоваться общественным транспортом и быть культурным пассажиром.</w:t>
      </w:r>
    </w:p>
    <w:p w14:paraId="1EAC392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пассажир, остановка.</w:t>
      </w:r>
    </w:p>
    <w:p w14:paraId="5018B41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11. На загородной дороге (4 ч.)</w:t>
      </w:r>
    </w:p>
    <w:p w14:paraId="5EC13E3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отличие загородной дороги от городской. Элементы загородной дороги. Правила поведения на загородной дороге.</w:t>
      </w:r>
    </w:p>
    <w:p w14:paraId="367D248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решение задач.</w:t>
      </w:r>
    </w:p>
    <w:p w14:paraId="79EFAA6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таблицы, схема загородной дороги (шоссе, схема дороги с ж/д переездом).</w:t>
      </w:r>
    </w:p>
    <w:p w14:paraId="7A6A382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правила пешехода на загородной дороге.</w:t>
      </w:r>
    </w:p>
    <w:p w14:paraId="57F9AD5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правильно идти по загородной дороге.</w:t>
      </w:r>
    </w:p>
    <w:p w14:paraId="207C268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дорога, ж/д переезд, проезжая часть, обочина, кювет, пешеходная дорожка.</w:t>
      </w:r>
    </w:p>
    <w:p w14:paraId="55DF7BF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12. Виды транспортных средств (6 ч).</w:t>
      </w:r>
    </w:p>
    <w:p w14:paraId="79A3618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lastRenderedPageBreak/>
        <w:t>Беседа: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история транспорта. – Виды транспортных средств и их предназначение.</w:t>
      </w:r>
    </w:p>
    <w:p w14:paraId="0BE298F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просмотр д/фильма «Внимание! Спецмашины».</w:t>
      </w:r>
    </w:p>
    <w:p w14:paraId="0F12484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таблицы, набор машинок, д/фильмы.</w:t>
      </w:r>
    </w:p>
    <w:p w14:paraId="4B6B361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виды транспорта - грузовой и пассажирский или общественный и специальный.</w:t>
      </w:r>
    </w:p>
    <w:p w14:paraId="6B05EA1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различать все виды транспортных средств и пользоваться ими.</w:t>
      </w:r>
    </w:p>
    <w:p w14:paraId="5CF24BD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автомобиль, мотоцикл, мопед, велосипед, автобус, троллейбус, трамвай, такси. Спецмашины: пожарные, «Скорая помощь», ГИБДД.</w:t>
      </w:r>
    </w:p>
    <w:p w14:paraId="565589D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13. Правила пользования транспортом (2 ч.)</w:t>
      </w:r>
    </w:p>
    <w:p w14:paraId="2A96098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повторить материал о спецмашинах.</w:t>
      </w:r>
    </w:p>
    <w:p w14:paraId="58F81C4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просмотр д/фильма «Внимание! Спецмашины».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таблицы, набор машинок, д/фильмы. Должны знать: предназначение различных видов транспорта. Должны уметь: пользоваться транспортом.</w:t>
      </w:r>
    </w:p>
    <w:p w14:paraId="41622F1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14. Остановочный путь транспорта (4 ч.)</w:t>
      </w:r>
    </w:p>
    <w:p w14:paraId="6EB4F73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по д/фильму «На скользкой дороге».</w:t>
      </w:r>
    </w:p>
    <w:p w14:paraId="2F7C065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работа по таблицам, решение задач на тормозной путь автомобиля.</w:t>
      </w:r>
    </w:p>
    <w:p w14:paraId="440C150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таблицы, «Тормозной путь автомобиля», д/фильм «На скользкой дороге».</w:t>
      </w:r>
    </w:p>
    <w:p w14:paraId="1E900DE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тормозной путь, от чего он зависит, об опасности перехода, проезжей части перед близко идущим транспортом.</w:t>
      </w:r>
    </w:p>
    <w:p w14:paraId="1771442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выполнять правила дорожного движения</w:t>
      </w:r>
    </w:p>
    <w:p w14:paraId="6F4FAC8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тормозной путь.</w:t>
      </w:r>
    </w:p>
    <w:p w14:paraId="5E9BCC7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15. Назначение номерных опознавательных знаков и надписей на транспортных средствах (2 ч.)</w:t>
      </w:r>
    </w:p>
    <w:p w14:paraId="1A005F2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педагога о цифрах и буквах, регистрационных знаках, их стандарте, и размещении на автомобилях и прицепах грузового автотранспорта. Их назначение.</w:t>
      </w:r>
    </w:p>
    <w:p w14:paraId="1B4E43A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работа по таблицам.</w:t>
      </w:r>
    </w:p>
    <w:p w14:paraId="24869FF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 и госномер.</w:t>
      </w:r>
    </w:p>
    <w:p w14:paraId="5BB3539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что все виды транспортных средств имеют свой регистрационный номер, назначение этих номеров.</w:t>
      </w:r>
    </w:p>
    <w:p w14:paraId="099BB78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регистрационный номер.</w:t>
      </w:r>
    </w:p>
    <w:p w14:paraId="35DC9BC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16. Разметка проезжей части (8 ч.)</w:t>
      </w:r>
    </w:p>
    <w:p w14:paraId="6B51AE3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о дорожной разметке и ее назначении. Виды разметки: горизонтальная, вертикальная.</w:t>
      </w:r>
    </w:p>
    <w:p w14:paraId="379523E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экскурсии.</w:t>
      </w:r>
    </w:p>
    <w:p w14:paraId="6F906B4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таблицы.</w:t>
      </w:r>
    </w:p>
    <w:p w14:paraId="126F77E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для чего делается разметка улиц и дорог.</w:t>
      </w:r>
    </w:p>
    <w:p w14:paraId="5956AF8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Должен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пользоваться дорожной разметкой, чтобы избежать ДТП.</w:t>
      </w:r>
    </w:p>
    <w:p w14:paraId="6D97CD9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разметка вертикальная, горизонтальная, осевая линия, зебра, островок безопасности.</w:t>
      </w:r>
    </w:p>
    <w:p w14:paraId="73B7F37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17. Движения учащихся группами и в колоннах (2 ч.)</w:t>
      </w:r>
    </w:p>
    <w:p w14:paraId="73054BE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педагога о движении организованных пеших колон и групп детей.</w:t>
      </w:r>
    </w:p>
    <w:p w14:paraId="2D3D544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экскурсии, игры.</w:t>
      </w:r>
    </w:p>
    <w:p w14:paraId="24D7EC2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таблицы.</w:t>
      </w:r>
    </w:p>
    <w:p w14:paraId="0A8BA0B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движении организованных пеших колонн и групп детей.</w:t>
      </w:r>
    </w:p>
    <w:p w14:paraId="29A21CD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Должен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выполнять правила дорожного движения.</w:t>
      </w:r>
    </w:p>
    <w:p w14:paraId="4B396E6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колонна, группа.</w:t>
      </w:r>
    </w:p>
    <w:p w14:paraId="754E0AE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18. Поведение учащихся при ДТП. Практические занятия по оказанию первой медицинской помощи (16 ч.)</w:t>
      </w:r>
    </w:p>
    <w:p w14:paraId="4E05792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Знакомство с поведением учащихся при ДТП. Виды травматизма, первая медицинская помощь при ДТП.</w:t>
      </w:r>
    </w:p>
    <w:p w14:paraId="4305348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оказание первой медицинской помощи при переломах, ранах, наложение повязок, жгута, шины, искусственное дыхание.</w:t>
      </w:r>
    </w:p>
    <w:p w14:paraId="39BC8F0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lastRenderedPageBreak/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таблицы.</w:t>
      </w:r>
    </w:p>
    <w:p w14:paraId="11C71E8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виды ран и кровотечения, переломы, состав аптечки, подручный материал, правила наложения жгута.</w:t>
      </w:r>
    </w:p>
    <w:p w14:paraId="1EEA58D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Должен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обработать рану, наложить повязку, жгут, шину.</w:t>
      </w:r>
    </w:p>
    <w:p w14:paraId="1F5DF98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жгут, шина, подручный материал.</w:t>
      </w:r>
    </w:p>
    <w:p w14:paraId="7339B0D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19. Марки отечественных машин (6 ч.)</w:t>
      </w:r>
    </w:p>
    <w:p w14:paraId="07410B6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марках отечественных машин, их масса, грузоподъемность, мощность двигателя и значение транспорта в экономике страны.</w:t>
      </w:r>
    </w:p>
    <w:p w14:paraId="65605C2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работа по таблицам, конкурс рисунков.</w:t>
      </w:r>
    </w:p>
    <w:p w14:paraId="3CBBC17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таблицы.</w:t>
      </w:r>
    </w:p>
    <w:p w14:paraId="09FA041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марки отечественных машин.</w:t>
      </w:r>
    </w:p>
    <w:p w14:paraId="577CBF7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20. Труд водителя (2 ч.)</w:t>
      </w:r>
    </w:p>
    <w:p w14:paraId="67CA773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Встреча с интересными людьми, работающими на автотранспортном предприятии.</w:t>
      </w:r>
    </w:p>
    <w:p w14:paraId="5D4C9F9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просмотр д/фильма «Мой папа - шофер».</w:t>
      </w:r>
    </w:p>
    <w:p w14:paraId="5F946F6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д/фильм «Мой папа - шофер».</w:t>
      </w:r>
    </w:p>
    <w:p w14:paraId="5C8297A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профессию водителя.</w:t>
      </w:r>
    </w:p>
    <w:p w14:paraId="1902098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21. Велосипеды, мопеды (16 ч.)</w:t>
      </w:r>
    </w:p>
    <w:p w14:paraId="7E34BB5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Рассказ: велосипед - самый распространенный вид транспорта, его история. Устройство велосипеда. Правила велосипедиста. Мопед, устройство мопеда.</w:t>
      </w:r>
    </w:p>
    <w:p w14:paraId="4804BC8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часть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просмотр д/фильма «Заяц в седле», решение билетов для велосипедиста, езда на велосипеде, сборка и разборка велосипеда. Подготовка к городским соревнованиям «Безопасное колесо».</w:t>
      </w:r>
    </w:p>
    <w:p w14:paraId="78C11D2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д/фильм «Заяц в седле», таблицы.</w:t>
      </w:r>
    </w:p>
    <w:p w14:paraId="238804B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правила дорожного движения для велосипедиста.</w:t>
      </w:r>
    </w:p>
    <w:p w14:paraId="34288B5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Должен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пользоваться правилами дорожного движения на дорогах города.</w:t>
      </w:r>
    </w:p>
    <w:p w14:paraId="1275387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Итоговое занятие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соревнования «Безопасное колесо» по трем</w:t>
      </w:r>
    </w:p>
    <w:p w14:paraId="3603A36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этапам:</w:t>
      </w:r>
    </w:p>
    <w:p w14:paraId="44A0FB3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знаток ПДД;</w:t>
      </w:r>
    </w:p>
    <w:p w14:paraId="6ED2416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юный медик;</w:t>
      </w:r>
    </w:p>
    <w:p w14:paraId="1324C14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- фигурное вождение;</w:t>
      </w:r>
    </w:p>
    <w:p w14:paraId="041769C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Цель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способствовать закреплению ПДД, оценить знания учащихся в вопросах безопасности движения, закрепить навыки вождения велосипеда и оказании первой медицинской помощи.</w:t>
      </w:r>
    </w:p>
    <w:p w14:paraId="1141DED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270EDF5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009B8C9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6A6C365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546EADF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351568D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11633D0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2729B96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06BA2ED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2FA384B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ТЕМАТИЧЕСКИЙ ПЛАН</w:t>
      </w:r>
    </w:p>
    <w:p w14:paraId="2F27F49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 год обучения</w:t>
      </w:r>
    </w:p>
    <w:p w14:paraId="2ADF2BF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tbl>
      <w:tblPr>
        <w:tblW w:w="9225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51"/>
        <w:gridCol w:w="5302"/>
        <w:gridCol w:w="1054"/>
        <w:gridCol w:w="1209"/>
        <w:gridCol w:w="1209"/>
      </w:tblGrid>
      <w:tr w:rsidR="006F32B0" w:rsidRPr="00661A99" w14:paraId="06265A3D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EA62D7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№</w:t>
            </w:r>
          </w:p>
          <w:p w14:paraId="582A474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п/п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8FD58F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Тема</w:t>
            </w:r>
          </w:p>
        </w:tc>
        <w:tc>
          <w:tcPr>
            <w:tcW w:w="33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A4AE45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Количество часов</w:t>
            </w:r>
          </w:p>
        </w:tc>
      </w:tr>
      <w:tr w:rsidR="006F32B0" w:rsidRPr="00661A99" w14:paraId="480BD23C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86082F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98D2F6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860249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Теория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B6861B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Практика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E7A61E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</w:tr>
      <w:tr w:rsidR="006F32B0" w:rsidRPr="00661A99" w14:paraId="335A1BAC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88D1B6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861A69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Знакомство с положением ЮИД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541F7E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ED13AF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BCF862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1CC85B86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2E4745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1502C2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Знакомство с планом работы, заповедями ЮИД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BBAF2B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DFE3DC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D95F44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45A458AE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D6BEB7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034E82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Общие положения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8BB1BA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D20965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6340B5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02A2C5C9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CEAF51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CC919B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Общие обязанности водителей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9EC81A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137E85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8D8723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0D6D4CDC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98A5D2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5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C237BC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Общие обязанности пешеходов и пассажиров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8515CE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4653C2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AC11C7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6F32B0" w:rsidRPr="00661A99" w14:paraId="5E0D67D8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52A48A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232C38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Дорожные знаки и их характеристики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083F21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0EBA40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2B00F03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30</w:t>
            </w:r>
          </w:p>
        </w:tc>
      </w:tr>
      <w:tr w:rsidR="006F32B0" w:rsidRPr="00661A99" w14:paraId="210FFDA3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355A3D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7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77AFE7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Дорожная разметка и ее характеристики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480FE2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3A2558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5B94EC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46382480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D822BC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5D6822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Сигналы светофора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14B0A2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6D2203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629A1F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1E1E60C5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2DD282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9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95B32D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Сигналы регулировщика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ABA62E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B71415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2E45F0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4E490AF2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E73152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10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FFF136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Предупредительные сигналы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797D33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68E065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1964E5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</w:tr>
      <w:tr w:rsidR="006F32B0" w:rsidRPr="00661A99" w14:paraId="7669FFBD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335B27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11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E0D57A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Скорость и дистанция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0E961C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4584E7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AC799F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4CC0F7A2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B84F2E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667661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Расположение транспортных средств на проезжей части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7C4D9A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5DE85D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4C1E02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767DEC55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1E8D60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13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C6670C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Начало движения, маневрирование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102482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F96FEB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EB6D10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0465179F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7E05D3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14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5649C7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Обгон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FD41FE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7D8DF7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601F6C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182DC15F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547F4B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15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4850FE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Остановка и стоянка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FBF62C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C3CB0E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F5A59A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</w:tr>
      <w:tr w:rsidR="006F32B0" w:rsidRPr="00661A99" w14:paraId="40B67288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E60165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16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746676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Регулируемые и нерегулируемые перекрестки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2FA3CD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4FD4DE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4A1DD6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</w:tr>
      <w:tr w:rsidR="006F32B0" w:rsidRPr="00661A99" w14:paraId="019D9FBB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254B04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5FAC08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Пешеходные переходы и остановки общественного транспорта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FB99C4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EACBBA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3A73B6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0FF74696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70571D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18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6ED4C0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Железнодорожные переезды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88B793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9B6C12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31D8EA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4C432051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C5BA3C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19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2A63D5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Особые условия движения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E8B1F3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A399C8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F37018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21F52EE5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63B8FB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20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604C2C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Движение по автомагистралям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FB15D0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24BB93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E0DC96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583D488D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614C80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21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649ACC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Пользование внешними световыми приборами и звуковыми сигналами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375FCA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06B3D1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D1420D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45FBBF56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2151EA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22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F45561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Буксировка механических транспортных средств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2057CE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794EEF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79FBBF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6E67D9D9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5E82BC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23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6E4032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Перевозка людей. Перевозка грузов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458C54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C9623A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6E2306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3CA9FA1F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11D526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24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CEEAA3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Дополнительные требования к движению велосипедистов, гужевых перевозок и перегону животных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B0491F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9607AF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55AEFA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18</w:t>
            </w:r>
          </w:p>
        </w:tc>
      </w:tr>
      <w:tr w:rsidR="006F32B0" w:rsidRPr="00661A99" w14:paraId="53D09708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FED405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25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BC9411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Номерные, опознавательные и предупредительные знаки, надписи и обозначения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2D2C4C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AD3F3B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038884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11361CEF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43EF13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26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DB78BC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Техническое состояние и оборудование транспортных средств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579A31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67173F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97A3AF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6381FABA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400BD8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27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B7514C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Основы безопасности движения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5AA08F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72748F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92820E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6E60AEA2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C7CAB1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28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5BCF61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Первая медицинская помощь пострадавшему при ДТП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D3A7F1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829826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B7D3B8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27</w:t>
            </w:r>
          </w:p>
        </w:tc>
      </w:tr>
      <w:tr w:rsidR="006F32B0" w:rsidRPr="00661A99" w14:paraId="7A3A51BA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E1876D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29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B93BE7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Аттестация название «Знаток ПДД»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DFFBDF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7269C0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F3D358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</w:tr>
      <w:tr w:rsidR="006F32B0" w:rsidRPr="00661A99" w14:paraId="28307590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A5E51C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30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F74B11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Проверка знаний учащихся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ABA78C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EB73CF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6AB643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153206BE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61AD83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31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EE5E46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Подведение итогов обучения ЮИД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4788AF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F77815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6A8CFA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647325FA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B3963C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3B6222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итого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D4865D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135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D76D93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37902F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216</w:t>
            </w:r>
          </w:p>
        </w:tc>
      </w:tr>
    </w:tbl>
    <w:p w14:paraId="3084D1C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7270464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58444E0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СОДЕРЖАНИЕ ПРОГРАММЫ</w:t>
      </w:r>
    </w:p>
    <w:p w14:paraId="4F73677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II года обучения.</w:t>
      </w:r>
    </w:p>
    <w:p w14:paraId="1956490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1. Положение ЮИД в действии (3 ч.)</w:t>
      </w:r>
    </w:p>
    <w:p w14:paraId="1E3B8B5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юных инспекторов движения о работе отрядов ЮИД в школе.</w:t>
      </w:r>
    </w:p>
    <w:p w14:paraId="6D5DA2F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стенд, форма, значки, стенгазеты, фотографии.</w:t>
      </w:r>
    </w:p>
    <w:p w14:paraId="3C4171B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: положение ЮИД,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речевку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девиз, песню.</w:t>
      </w:r>
    </w:p>
    <w:p w14:paraId="35B5265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строиться, перестраиваться, маршировать, сдавать рапорт.</w:t>
      </w:r>
    </w:p>
    <w:p w14:paraId="018BD64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2. Знакомство с законами, планом работы, заповедями ЮИД (3 ч.)</w:t>
      </w:r>
    </w:p>
    <w:p w14:paraId="6CA84E5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педагога об истории создания ЮИД</w:t>
      </w:r>
      <w:proofErr w:type="gram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.</w:t>
      </w:r>
      <w:proofErr w:type="gramEnd"/>
    </w:p>
    <w:p w14:paraId="0FD3273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стенд, форма, значки, стенгазеты, фотографии, альбомы.</w:t>
      </w:r>
    </w:p>
    <w:p w14:paraId="32936D4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положение штаба ЮИД.</w:t>
      </w:r>
    </w:p>
    <w:p w14:paraId="5CD3F48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жить и работать по законам и заповедям ЮИД.</w:t>
      </w:r>
    </w:p>
    <w:p w14:paraId="4A59315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5AC7B7D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lastRenderedPageBreak/>
        <w:t>3. Общие положения о ПДД (3 ч.)</w:t>
      </w:r>
    </w:p>
    <w:p w14:paraId="3AE3B08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Знакомство с общими положениями ПДД.</w:t>
      </w:r>
    </w:p>
    <w:p w14:paraId="4BF72E1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стенд, форма, значки, стенгазеты, фотографии, альбомы.</w:t>
      </w:r>
    </w:p>
    <w:p w14:paraId="64AEF68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общие положения о ПДД. Основные понятия и термины.</w:t>
      </w:r>
    </w:p>
    <w:p w14:paraId="273557C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пользоваться основными понятиями и терминами.</w:t>
      </w:r>
    </w:p>
    <w:p w14:paraId="4475AEA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Новые Правила дорожного движения.</w:t>
      </w:r>
    </w:p>
    <w:p w14:paraId="71BB424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4. Общие обязанности водителей (6 ч.)</w:t>
      </w:r>
    </w:p>
    <w:p w14:paraId="37EB257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Познакомить учащихся с общими обязанностями водителей механических транспортных средств, с обязанностями водителей, участвовавших в международном дорожном движении с обязанностями водителя транспортного средства.</w:t>
      </w:r>
    </w:p>
    <w:p w14:paraId="5309279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решение билетов.</w:t>
      </w:r>
    </w:p>
    <w:p w14:paraId="213F974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стенд, форма, значки, стенгазеты, фотографии, альбомы.</w:t>
      </w:r>
    </w:p>
    <w:p w14:paraId="1F9B621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общие обязанности водителей транспортного средства /велосипеда.</w:t>
      </w:r>
    </w:p>
    <w:p w14:paraId="270E403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выполнять обязанности 2,3,1.</w:t>
      </w:r>
    </w:p>
    <w:p w14:paraId="68C2DC4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Правила дорожного движения, 2011.; 750 тематических задач по ПДД, Г.И. Соколовский. Билеты кат. В</w:t>
      </w:r>
      <w:proofErr w:type="gram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,С</w:t>
      </w:r>
      <w:proofErr w:type="gram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.</w:t>
      </w:r>
    </w:p>
    <w:p w14:paraId="168A005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5. Общие обязанности пешеходов и пассажиров (6 ч.)</w:t>
      </w:r>
    </w:p>
    <w:p w14:paraId="473AD97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об общих обязанностях пешеходов и пассажиров.</w:t>
      </w:r>
    </w:p>
    <w:p w14:paraId="37B4E93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решение билетов.</w:t>
      </w:r>
    </w:p>
    <w:p w14:paraId="3262E38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стенд, форма, значки, стенгазеты, фотографии, альбомы.</w:t>
      </w:r>
    </w:p>
    <w:p w14:paraId="16BF8D0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общие обязанности пешеходов и пассажиров.</w:t>
      </w:r>
    </w:p>
    <w:p w14:paraId="4D914CD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пассажир, пешеход, участник дорожного движения.</w:t>
      </w:r>
    </w:p>
    <w:p w14:paraId="5A3D6FA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выполнять правила культурного пешехода и пассажира.</w:t>
      </w:r>
    </w:p>
    <w:p w14:paraId="01F23A0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6. Дорожные знаки и их характеристики (30 ч.)</w:t>
      </w:r>
    </w:p>
    <w:p w14:paraId="44AA0EB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о группах дорожных знаков и их характеристике.</w:t>
      </w:r>
    </w:p>
    <w:p w14:paraId="4B0458D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Просмотр д/ фильмов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«Дорожные знаки запрещающие», «Дорожные знаки предписывающие», «Дорожные знаки сервиса, информационно-указательные». Игры и соревнования:</w:t>
      </w:r>
    </w:p>
    <w:p w14:paraId="00D0AAA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• «Знак, найди свою группу»;</w:t>
      </w:r>
    </w:p>
    <w:p w14:paraId="602EFF1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• «Назови знак»;</w:t>
      </w:r>
    </w:p>
    <w:p w14:paraId="05FCE0F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• «Дорисуй знак»;</w:t>
      </w:r>
    </w:p>
    <w:p w14:paraId="514F06D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• «Говорящие знаки»;</w:t>
      </w:r>
    </w:p>
    <w:p w14:paraId="5FC77A1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• «По названию нарисуй знак»;</w:t>
      </w:r>
    </w:p>
    <w:p w14:paraId="02A4BA5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• «Изобрази знак».</w:t>
      </w:r>
    </w:p>
    <w:p w14:paraId="048CCB7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решение билетов по теме: «Дорожные знаки», работа на тренажере.</w:t>
      </w:r>
    </w:p>
    <w:p w14:paraId="28652D8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4C907A7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таблицы, набор знаков, тренажер, игра «Говорящие знаки».</w:t>
      </w:r>
    </w:p>
    <w:p w14:paraId="5DB6D71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дорожные знаки и их назначение.</w:t>
      </w:r>
    </w:p>
    <w:p w14:paraId="4A65B9B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пользоваться дорожными знаками.</w:t>
      </w:r>
    </w:p>
    <w:p w14:paraId="3B93463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7. Дорожная разметка и ее характеристика (12 ч.)</w:t>
      </w:r>
    </w:p>
    <w:p w14:paraId="1BF9EC4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дорожной разметке и ее назначении, характеристике. О горизонтальной и вертикальной разметке.</w:t>
      </w:r>
    </w:p>
    <w:p w14:paraId="5DE90A2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экскурсии, решение билетов категории В, С.</w:t>
      </w:r>
    </w:p>
    <w:p w14:paraId="5038194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таблицы.</w:t>
      </w:r>
    </w:p>
    <w:p w14:paraId="132F2DE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дорожную разметку.</w:t>
      </w:r>
    </w:p>
    <w:p w14:paraId="1400169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пользоваться дорожной разметкой.</w:t>
      </w:r>
    </w:p>
    <w:p w14:paraId="626E558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горизонтальная и вертикальная разметка.</w:t>
      </w:r>
    </w:p>
    <w:p w14:paraId="3DD3CCE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8. Сигналы светофора (12 ч.)</w:t>
      </w:r>
    </w:p>
    <w:p w14:paraId="0168578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сигналах светофора.</w:t>
      </w:r>
    </w:p>
    <w:p w14:paraId="1AF2332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Просмотр д/фильмов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: «Тайна страны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светофории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», «Загадки светофора».</w:t>
      </w:r>
    </w:p>
    <w:p w14:paraId="58A03A1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Сценка «Бездельник-светофор»</w:t>
      </w:r>
    </w:p>
    <w:p w14:paraId="15E1D6D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lastRenderedPageBreak/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экскурсии, работа на тренажерах, решение билетов категории В, С.</w:t>
      </w:r>
    </w:p>
    <w:p w14:paraId="13FCD58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таблицы, макет светофора, тренажер.</w:t>
      </w:r>
    </w:p>
    <w:p w14:paraId="6598251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разновидности светофора, о сигналах светофора.</w:t>
      </w:r>
    </w:p>
    <w:p w14:paraId="18D47C3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правильно переходить дорогу по сигналам светофора.</w:t>
      </w:r>
    </w:p>
    <w:p w14:paraId="2AAD0F3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светофор, реверсивные светофоры.</w:t>
      </w:r>
    </w:p>
    <w:p w14:paraId="4C2C5E6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9. Сигналы регулировщика (12 ч.)</w:t>
      </w:r>
    </w:p>
    <w:p w14:paraId="5D2F926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сигналах регулировщика.</w:t>
      </w:r>
    </w:p>
    <w:p w14:paraId="0511521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Игры: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«Регулировщик», «Перекресток».</w:t>
      </w:r>
    </w:p>
    <w:p w14:paraId="048704D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работа с жезлом, на тренажере, на макетах, решение билетов.</w:t>
      </w:r>
    </w:p>
    <w:p w14:paraId="4AD06BD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сигналы регулировщика и их значение. Должны уметь: правильно показывать сигналы регулировщика. Термины и понятия: регулировщик.</w:t>
      </w:r>
    </w:p>
    <w:p w14:paraId="38C5ED8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10. Предупредительные сигналы (6 ч.)</w:t>
      </w:r>
    </w:p>
    <w:p w14:paraId="1C350B8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о предупредительных сигналах. О применении и значении предупредительных сигналов. Подача сигналов велосипедистам при маневрировании.</w:t>
      </w:r>
    </w:p>
    <w:p w14:paraId="3A085DE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Практические занятия: экскурсии, наблюдение за подачей сигналов водителями.</w:t>
      </w:r>
    </w:p>
    <w:p w14:paraId="6E0796F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предупредительные сигналы, их значение.</w:t>
      </w:r>
    </w:p>
    <w:p w14:paraId="3438AF4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велосипедист подавать сигналы рукой при выполнении маневров.</w:t>
      </w:r>
    </w:p>
    <w:p w14:paraId="7DA9B76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</w:t>
      </w:r>
    </w:p>
    <w:p w14:paraId="72EE88A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11. Скорость и дистанция (3 ч.)</w:t>
      </w:r>
    </w:p>
    <w:p w14:paraId="43FCF6A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о том, что скорость должна обеспечивать водителю возможность постоянного контроля за движением транспортного средства или выполнения требований, правил. Соблюдать дистанцию, которая бы позволила избежать столкновения и, необходимый интервал, обеспечивая безопасность движения.</w:t>
      </w:r>
    </w:p>
    <w:p w14:paraId="5A90823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скорость в жилых зонах, на дворовых территориях, на дорогах, дистанцию.</w:t>
      </w:r>
    </w:p>
    <w:p w14:paraId="74DFA43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ездить на велосипеде с определенной скоростью и соблюдать необходимую дистанцию.</w:t>
      </w:r>
    </w:p>
    <w:p w14:paraId="42AB829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скорость, дистанция.</w:t>
      </w:r>
    </w:p>
    <w:p w14:paraId="48BE702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</w:t>
      </w:r>
    </w:p>
    <w:p w14:paraId="4CE1DEC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12. Расположение транспортных средств на проезжей части (3 ч.)</w:t>
      </w:r>
    </w:p>
    <w:p w14:paraId="102BC11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о количестве полос движения, о том, что количество полос определяется разметкой или знаками, об использовании полос в определенных направлениях, с определенной скоростью.</w:t>
      </w:r>
    </w:p>
    <w:p w14:paraId="799AAE6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расположение транспортных средств на проезжей части.</w:t>
      </w:r>
    </w:p>
    <w:p w14:paraId="3E21573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соблюдать правостороннее движение, не выезжать на сторону дороги, предназначенную для встречного движения, не ездить по тротуарам и пешеходным дорожкам.</w:t>
      </w:r>
    </w:p>
    <w:p w14:paraId="201CDDC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на дорогах установлено правостороннее движение транспортных средств.</w:t>
      </w:r>
    </w:p>
    <w:p w14:paraId="0E752FF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</w:t>
      </w:r>
    </w:p>
    <w:p w14:paraId="40BD658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13. Начало движения, маневрирование (3 ч.)</w:t>
      </w:r>
    </w:p>
    <w:p w14:paraId="3CEBD2B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руководителя о том, что перед началом движения, перестроением, поворотом /разворотом/ и остановкой водитель обязан подавать сигналы световыми указателями поворота соответствующего направления, а если они отсутствуют или не исправны - рукой. При этом маневр должен быть безопасен и не должен создавать помех другим участникам движения.</w:t>
      </w:r>
    </w:p>
    <w:p w14:paraId="3E00847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Просмотр д/фильма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«ПДД начало движений, маневрирование».</w:t>
      </w:r>
    </w:p>
    <w:p w14:paraId="34E5861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решение билетов.</w:t>
      </w:r>
    </w:p>
    <w:p w14:paraId="6457070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сигналы левого, правого поворота (разворота) торможения, подача сигнала производится заблаговременно до начала выполнения маневра и закончена непосредственно перед выполнением маневра рукой.</w:t>
      </w:r>
    </w:p>
    <w:p w14:paraId="79B5D1D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вовремя и грамотно подавать сигналы рукой.</w:t>
      </w:r>
    </w:p>
    <w:p w14:paraId="4F3F07D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маневрирование.</w:t>
      </w:r>
    </w:p>
    <w:p w14:paraId="401C462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lastRenderedPageBreak/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 с изменениями от 20.11.2011г., «750 тематических задач по ПДД»</w:t>
      </w:r>
    </w:p>
    <w:p w14:paraId="17BD175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14. Обгон (3 ч.)</w:t>
      </w:r>
    </w:p>
    <w:p w14:paraId="4C35737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руководителя о том, что полоса движения, на которую водитель намерен выехать, свободна. Обгонять безрельсовое транспортное средство разрешается только с левой стороны. После завершения обгона водитель обязан вернуться на ранее занимаемую полосу движения.</w:t>
      </w:r>
    </w:p>
    <w:p w14:paraId="399C918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Просмотр д/фильма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«Обгон».</w:t>
      </w:r>
    </w:p>
    <w:p w14:paraId="468798F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просмотр д/фильма «ПДД начало движений, маневрирование»</w:t>
      </w:r>
    </w:p>
    <w:p w14:paraId="5B04536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что обгон запрещен: на пешеходных переходах при наличии на них пешеходов, на ж/д переездах, на участках дорог с ограниченной видимостью с выездом на полосу встречного движения.</w:t>
      </w:r>
    </w:p>
    <w:p w14:paraId="4FFFC90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выполнять правила обгона.</w:t>
      </w:r>
    </w:p>
    <w:p w14:paraId="22CF864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 с изменениями от 20.11.2011г., «750 тематических задач по ПДД»</w:t>
      </w:r>
    </w:p>
    <w:p w14:paraId="0E602EB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15. Остановка и стоянка (6 ч.)</w:t>
      </w:r>
    </w:p>
    <w:p w14:paraId="1AEDB85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руководителя о том, что где и как запрещается и разрешается остановка и стоянка транспортных средств.</w:t>
      </w:r>
    </w:p>
    <w:p w14:paraId="2CC4C2F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Просмотр д/фильма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«Остановка, стоянка».</w:t>
      </w:r>
    </w:p>
    <w:p w14:paraId="137902E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решение билетов.</w:t>
      </w:r>
    </w:p>
    <w:p w14:paraId="247245F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таблицы.</w:t>
      </w:r>
    </w:p>
    <w:p w14:paraId="4EF2147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правила остановки и стоянки транспортных средств.</w:t>
      </w:r>
    </w:p>
    <w:p w14:paraId="3807812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делать остановки и стоянки согласно правилам.</w:t>
      </w:r>
    </w:p>
    <w:p w14:paraId="12F38FC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обгон.</w:t>
      </w:r>
    </w:p>
    <w:p w14:paraId="24DFF63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</w:t>
      </w:r>
    </w:p>
    <w:p w14:paraId="3EF4D6B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16. Регулируемые и нерегулируемые перекрестки - (12 ч.)</w:t>
      </w:r>
    </w:p>
    <w:p w14:paraId="51DF3D8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руководителя о правилах проезда транспортных средств</w:t>
      </w:r>
    </w:p>
    <w:p w14:paraId="7C47F2E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регулируемых и нерегулируемых перекрестков, просмотр д/фильма «Проезд перекрестков»</w:t>
      </w:r>
    </w:p>
    <w:p w14:paraId="6F3D7A3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работа на тренажере, с макетом «Перекресток», решение задач.</w:t>
      </w:r>
    </w:p>
    <w:p w14:paraId="2486F0D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правилах проезда регулируемых и нерегулируемых перекрестков.</w:t>
      </w:r>
    </w:p>
    <w:p w14:paraId="67D245F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решать билеты на данную тему.</w:t>
      </w:r>
    </w:p>
    <w:p w14:paraId="08D3EB9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перекресток, регулировщик.</w:t>
      </w:r>
    </w:p>
    <w:p w14:paraId="450253F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билеты категории А</w:t>
      </w:r>
      <w:proofErr w:type="gram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,В</w:t>
      </w:r>
      <w:proofErr w:type="gramEnd"/>
    </w:p>
    <w:p w14:paraId="055C804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17. Пешеходные переходы и остановки общественного транспорта – (3 ч.)</w:t>
      </w:r>
    </w:p>
    <w:p w14:paraId="48B1F13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руководителя о том, в каких случаях водитель транспортного средства уступает дорогу транспортному средству перед регулируемым и нерегулируемым пешеходным переходом.</w:t>
      </w:r>
    </w:p>
    <w:p w14:paraId="6D7ED6F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таблицы, макет перекрестка, набор пешеходов и машин.</w:t>
      </w:r>
    </w:p>
    <w:p w14:paraId="360AA13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обязанности пешехода и пассажира.</w:t>
      </w:r>
    </w:p>
    <w:p w14:paraId="50D7BE2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выполнять правила культурного пешехода и пассажира.</w:t>
      </w:r>
    </w:p>
    <w:p w14:paraId="7FA7C69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пешеходный переход, регулируемая и нерегулируемая остановка.</w:t>
      </w:r>
    </w:p>
    <w:p w14:paraId="6279C36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</w:t>
      </w:r>
    </w:p>
    <w:p w14:paraId="744A23B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18. Железнодорожные переезды (3 ч.)</w:t>
      </w:r>
    </w:p>
    <w:p w14:paraId="5B488FB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о том, что при подъезде к ж/дорожному переезду необходимо подчиняться требованиям дорожных знаков, светофоров, разметки, положением шлагбаума и указаниям дежурного по переезду, убедиться в отсутствии приближающегося поезда (локомотива, дрезины), знать, в каких случаях запрещается выезд на переезд.</w:t>
      </w:r>
    </w:p>
    <w:p w14:paraId="09BDA1A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таблицы.</w:t>
      </w:r>
    </w:p>
    <w:p w14:paraId="4AEFD63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правила движения через ж/дорожные пути.</w:t>
      </w:r>
    </w:p>
    <w:p w14:paraId="6DF9E58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выполнять правила движения через ж/дорожные пути.</w:t>
      </w:r>
    </w:p>
    <w:p w14:paraId="26E84FC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ж/дорожный переезд, шлагбаум, локомотив, дрезина.</w:t>
      </w:r>
    </w:p>
    <w:p w14:paraId="394A55C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 - 2011 г.</w:t>
      </w:r>
    </w:p>
    <w:p w14:paraId="73CA434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19. Особые условия движения (3 ч.)</w:t>
      </w:r>
    </w:p>
    <w:p w14:paraId="318408A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Знакомство с особыми условиями движения в жилых зонах, где запрещается сквозное движение, учебная езда, стоянка с работающим двигателем, а также стоянка грузовых автомобилей с разрешением максимальной массы более 3,5 т.</w:t>
      </w:r>
    </w:p>
    <w:p w14:paraId="314C02D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особые условия движения.</w:t>
      </w:r>
    </w:p>
    <w:p w14:paraId="4C160A0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</w:t>
      </w:r>
    </w:p>
    <w:p w14:paraId="048CC96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20. Движения по автомагистралям и на крутых спусках (3 ч.)</w:t>
      </w:r>
    </w:p>
    <w:p w14:paraId="28163F3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руководителя о движении по автомагистралям. На автомагистралях запрещается движение пешеходов, домашних животных, транспортных средств, скорость которых менее 40 км/ч, движение задним ходом, учебная езда. О движении на крутых спусках.</w:t>
      </w:r>
    </w:p>
    <w:p w14:paraId="7884FF6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решение билетов.</w:t>
      </w:r>
    </w:p>
    <w:p w14:paraId="21479A2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движении по автомагистралям и на крутых склонах, что на автомагистралях запрещается движение пешеходов, велосипедов и мопедов.</w:t>
      </w:r>
    </w:p>
    <w:p w14:paraId="52F2257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«ПДД»</w:t>
      </w:r>
    </w:p>
    <w:p w14:paraId="2E94D2E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21. Пользование осветительными приборами (3 ч.)</w:t>
      </w:r>
    </w:p>
    <w:p w14:paraId="1E6C8F8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об осветительных приборах и их использовании в темное время суток, в условиях недостаточной видимости, при движении в светлое время суток, например, при организованной перевозке групп детей. Проблесковый маячок оранжевого или желтого цвета должен быть включен на транспортных средствах, выполняющих строительные, ремонтные и уборочные работы на дороге, а также при перевозке опасных грузов.</w:t>
      </w:r>
    </w:p>
    <w:p w14:paraId="45CA5E0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таблицы.</w:t>
      </w:r>
    </w:p>
    <w:p w14:paraId="7F85BFF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пользовании осветительными приборами.</w:t>
      </w:r>
    </w:p>
    <w:p w14:paraId="4921E13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пользоваться фарами на велосипедах в темное время суток и в условиях недостаточной видимости.</w:t>
      </w:r>
    </w:p>
    <w:p w14:paraId="33C8B77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недостаточная видимость, опасный груз, темное время суток.</w:t>
      </w:r>
    </w:p>
    <w:p w14:paraId="36343A6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</w:t>
      </w:r>
    </w:p>
    <w:p w14:paraId="0CB2901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22. Буксировка механических транспортных средств (3 ч.)</w:t>
      </w:r>
    </w:p>
    <w:p w14:paraId="394F6F9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о буксировке механических транспортных средств на жесткой и гибкой сцепке, когда она разрешается и запрещается. О расстоянии между буксирующим и буксируемым транспортными средствами.</w:t>
      </w:r>
    </w:p>
    <w:p w14:paraId="3777EF0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таблицы.</w:t>
      </w:r>
    </w:p>
    <w:p w14:paraId="0F18F7B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буксировке транспортных средств, что запрещается буксировка велосипедов и мопедов, а также велосипедами и мопедами.</w:t>
      </w:r>
    </w:p>
    <w:p w14:paraId="4BE3249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прицеп, буксировка на жесткой и гибкой сцепке.</w:t>
      </w:r>
    </w:p>
    <w:p w14:paraId="63FF357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23. Перевозка людей. Перевозка грузов (3 ч.)</w:t>
      </w:r>
    </w:p>
    <w:p w14:paraId="50B28E5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о правилах перевозки людей в салоне автобуса, в кузове грузового автомобиля, об организованной перевозке группы детей в автобусе или грузовом автомобиле с кузовом-фургоном, имеющих опознавательные знаки «Перевозка детей». О правилах перевозки грузов.</w:t>
      </w:r>
    </w:p>
    <w:p w14:paraId="6D0C5CD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решение задач.</w:t>
      </w:r>
    </w:p>
    <w:p w14:paraId="0E52F39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таблицы.</w:t>
      </w:r>
    </w:p>
    <w:p w14:paraId="1F57739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том, что запрещается перевозить детей до 12 лет на заднем сиденье мотоцикла, а также на переднем сиденье легкового автомобиля при отсутствии специального детского удерживающего устройства.</w:t>
      </w:r>
    </w:p>
    <w:p w14:paraId="78FB621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решать задачи на данную тему.</w:t>
      </w:r>
    </w:p>
    <w:p w14:paraId="5EEF098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«750 тематических задач по ПДД».</w:t>
      </w:r>
    </w:p>
    <w:p w14:paraId="134EA0D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24. Дополнительные требования к движению велосипедистов, гужевых повозок и перегону животных (45 ч.)</w:t>
      </w:r>
    </w:p>
    <w:p w14:paraId="4A7E506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о дополнительных требованиях к движению велосипедов, мопедов, гужевых повозок, а также прогону животных.</w:t>
      </w:r>
    </w:p>
    <w:p w14:paraId="6ADF142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Практические занятия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: решение билетов, езда на велосипедах, сборка и разборка велосипедов, уход за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велотехникой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.</w:t>
      </w:r>
    </w:p>
    <w:p w14:paraId="0B15C1E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таблицы, плакаты «Азбука велосипедиста».</w:t>
      </w:r>
    </w:p>
    <w:p w14:paraId="5CBBFC8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lastRenderedPageBreak/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: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велотехнику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ПДД, дорожные знаки. Что управлять велосипедом при движении по дорогам разрешается лицам не моложе 14 лет, а мопедом - не менее 16 лет. Должны двигаться только по крайней правой полосе в один ряд возможно правее. Допускается движение по обочине, если это не создает помех пешеходам. Водителям велосипеда и мопеда запрещается:</w:t>
      </w:r>
    </w:p>
    <w:p w14:paraId="32D2AEF1" w14:textId="77777777" w:rsidR="006F32B0" w:rsidRPr="00661A99" w:rsidRDefault="006F32B0" w:rsidP="00661A99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ездить, не держась за руль хотя бы одной рукой;</w:t>
      </w:r>
    </w:p>
    <w:p w14:paraId="578E115E" w14:textId="77777777" w:rsidR="006F32B0" w:rsidRPr="00661A99" w:rsidRDefault="006F32B0" w:rsidP="00661A99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перевозить пассажиров, кроме ребенка в возрасте до 7 лет, на дополнительном сиденье, оборудованном надежными подножками;</w:t>
      </w:r>
    </w:p>
    <w:p w14:paraId="003D175F" w14:textId="77777777" w:rsidR="006F32B0" w:rsidRPr="00661A99" w:rsidRDefault="006F32B0" w:rsidP="00661A99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перевозить груз, который выступает более, чем на 0,5 м по длине и ширине за габариты, или груз, мешающий управлению;</w:t>
      </w:r>
    </w:p>
    <w:p w14:paraId="42B65148" w14:textId="77777777" w:rsidR="006F32B0" w:rsidRPr="00661A99" w:rsidRDefault="006F32B0" w:rsidP="00661A99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поворачивать налево и разворачиваться на дорогах, имеющих более</w:t>
      </w:r>
    </w:p>
    <w:p w14:paraId="675912B8" w14:textId="77777777" w:rsidR="006F32B0" w:rsidRPr="00661A99" w:rsidRDefault="006F32B0" w:rsidP="00661A99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одной полосы для движения в данном направлении;</w:t>
      </w:r>
    </w:p>
    <w:p w14:paraId="5F3003B8" w14:textId="77777777" w:rsidR="006F32B0" w:rsidRPr="00661A99" w:rsidRDefault="006F32B0" w:rsidP="00661A99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запрещается буксировка велосипедов и мопедов, а также велосипедами и мопедами.</w:t>
      </w:r>
    </w:p>
    <w:p w14:paraId="500B92B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: хорошо владеть велосипедом, держать равновесие, уход за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велотехникой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грамотно подавать сигналы рукой при выполнении маневров.</w:t>
      </w:r>
    </w:p>
    <w:p w14:paraId="6709684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транспортное средство, велосипед, мопед.</w:t>
      </w:r>
    </w:p>
    <w:p w14:paraId="6EF1484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25. Номерные опознавательные и предупредительные знаки, надписи и обозначения.</w:t>
      </w:r>
    </w:p>
    <w:p w14:paraId="396F7EC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о цифрах и буквах регистрационных значков. Их стандарте и размещении на автомобилях и прицепах грузового автотранспорта, их назначении, об опознавательных знаках. Их значении.</w:t>
      </w:r>
    </w:p>
    <w:p w14:paraId="055F52D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таблицы, госномер, опознавательные знаки.</w:t>
      </w:r>
    </w:p>
    <w:p w14:paraId="34F8CA1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что все виды транспортных средств должны иметь свой регистрационный номер, опознавательный знак, об их назначении.</w:t>
      </w:r>
    </w:p>
    <w:p w14:paraId="476D5D4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Термины и понятия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регистрационный номер, опознавательный знак.</w:t>
      </w:r>
    </w:p>
    <w:p w14:paraId="49A0118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Литература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«ПДД».</w:t>
      </w:r>
    </w:p>
    <w:p w14:paraId="1CCC823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26. Техническое состоите и оборудование транспортных средств (3 ч.)</w:t>
      </w:r>
    </w:p>
    <w:p w14:paraId="6CAC579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о техническом состоянии и оборудовании участвующих в</w:t>
      </w:r>
    </w:p>
    <w:p w14:paraId="2AA90D0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дорожном движении транспортных средств в части, относящейся к безопасности дорожного движения и охране окружающей среды, должен отвечать требованиям соответствующих стандартов, правил и руководств по их технической эксплуатации.</w:t>
      </w:r>
    </w:p>
    <w:p w14:paraId="3264AE6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таблицы, просмотр д/фильма «Технический надзор».</w:t>
      </w:r>
    </w:p>
    <w:p w14:paraId="5B83E42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 техническом состоянии и оборудовании велосипеда.</w:t>
      </w:r>
    </w:p>
    <w:p w14:paraId="6DD5CA7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следить за техническим состоянием велосипеда, производить смазку частей, ремонт, накачивать колеса и т.д.</w:t>
      </w:r>
    </w:p>
    <w:p w14:paraId="3DC45C6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27. Основы безопасности движения (3 ч)</w:t>
      </w:r>
    </w:p>
    <w:p w14:paraId="311A490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Рассказ руководителя об основных положениях по допуску</w:t>
      </w:r>
    </w:p>
    <w:p w14:paraId="586FF79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транспортных средств к эксплуатации и обязанностях должностных лиц по обеспечению безопасности дорожного движения.</w:t>
      </w:r>
    </w:p>
    <w:p w14:paraId="5A7B481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Просмотр диафильма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«Технический надзор».</w:t>
      </w:r>
    </w:p>
    <w:p w14:paraId="468925B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таблицы.</w:t>
      </w:r>
    </w:p>
    <w:p w14:paraId="1679DB3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 Велосипед должен иметь исправные тормоза, руль, звуковой сигнал, быть оборудован спереди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световозвращателем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и фонарем или фарой (для движения в темное время суток и в условиях недостаточной видимости) белого цвета, сзади —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световозвращателем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или фонарем красного цвета. А с каждой боковой стороны - светоотражателем оранжевого или красного цвета.</w:t>
      </w:r>
    </w:p>
    <w:p w14:paraId="5BDC9E9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уметь: устранять неисправности для обеспечения безопасности дорожного движения.</w:t>
      </w:r>
    </w:p>
    <w:p w14:paraId="39BD8C4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Пособие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«ПДД» с изменениями.</w:t>
      </w:r>
    </w:p>
    <w:p w14:paraId="37BB762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28. Первая медицинская помощь пострадавшему при ДТП (27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ч.)</w:t>
      </w:r>
    </w:p>
    <w:p w14:paraId="2DB19C4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Беседа о действиях учащихся при ДТП, о первой медицинской помощи пострадавшему при ДТП.</w:t>
      </w:r>
    </w:p>
    <w:p w14:paraId="11C41F6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Основные причины гибели пострадавших и типичные ошибки при оказании первой помощи.</w:t>
      </w:r>
    </w:p>
    <w:p w14:paraId="2BF5E90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Виды ран, виды кровотечения, открытые и закрытые переломы, искусственное дыхание и непрямой массаж сердца.</w:t>
      </w:r>
    </w:p>
    <w:p w14:paraId="13F9318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Просмотр диафильма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«Пока не подоспела 03», «Оказание доврачебной помощи при ДТП с использованием вертолета».</w:t>
      </w:r>
    </w:p>
    <w:p w14:paraId="59EE7B5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таблицы, плакаты.</w:t>
      </w:r>
    </w:p>
    <w:p w14:paraId="2CFE63E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Оборудование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диафильмы, экран, бинты, шина, подручный материал, аптечка.</w:t>
      </w:r>
    </w:p>
    <w:p w14:paraId="364BE16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состав аптечки, виды ран, виды кровотечения, открытые и закрытые переломы, искусственное дыхание и непрямой массаж сердца, правила наложения жгута, закрутки шины.</w:t>
      </w:r>
    </w:p>
    <w:p w14:paraId="1812D44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Понятия и термины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виды кровотечения: артериальное, венозное, капиллярное, внутреннее; жгут, шина, искусственное дыхание и непрямой массаж сердца.</w:t>
      </w:r>
    </w:p>
    <w:p w14:paraId="256699E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обработать рану, наложить повязку, жгут, сделать закрутку, наложить шину; делать искусственное дыхание и непрямой массаж сердца.</w:t>
      </w:r>
    </w:p>
    <w:p w14:paraId="6C2B4B9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ТЕМАТИЧЕСКИЙ ПЛАН</w:t>
      </w:r>
    </w:p>
    <w:p w14:paraId="5400F3A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3 год обучения</w:t>
      </w:r>
    </w:p>
    <w:p w14:paraId="438FD58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tbl>
      <w:tblPr>
        <w:tblW w:w="9225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51"/>
        <w:gridCol w:w="5302"/>
        <w:gridCol w:w="1054"/>
        <w:gridCol w:w="1209"/>
        <w:gridCol w:w="1209"/>
      </w:tblGrid>
      <w:tr w:rsidR="006F32B0" w:rsidRPr="00661A99" w14:paraId="2C747E9A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FFFC56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№</w:t>
            </w:r>
          </w:p>
          <w:p w14:paraId="1244079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п/п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6E2D36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Тема</w:t>
            </w:r>
          </w:p>
        </w:tc>
        <w:tc>
          <w:tcPr>
            <w:tcW w:w="33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6D4600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Количество часов</w:t>
            </w:r>
          </w:p>
        </w:tc>
      </w:tr>
      <w:tr w:rsidR="006F32B0" w:rsidRPr="00661A99" w14:paraId="75ACF3D8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C29AB2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598669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2A3894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Теория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6D5BF3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Практика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115355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</w:tr>
      <w:tr w:rsidR="006F32B0" w:rsidRPr="00661A99" w14:paraId="2C1891A8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713951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54C45E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Ведение документации отрядов ЮИД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A21F2D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36D6EE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84577F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</w:tr>
      <w:tr w:rsidR="006F32B0" w:rsidRPr="00661A99" w14:paraId="1CFDE7FB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59899B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A4E10D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Создание уголков «ЮИД в действии», «За безопасность движения»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FE80E1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472A03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2C78450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74B700C7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3B93D0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46651B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Формы и методы работы по пропаганде ПДД отрядов ЮИД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45A9B9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75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310118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129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A7E275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204</w:t>
            </w:r>
          </w:p>
        </w:tc>
      </w:tr>
      <w:tr w:rsidR="006F32B0" w:rsidRPr="00661A99" w14:paraId="7DED9080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BA5C58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*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197DA5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Беседа, критерии беседы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99FC64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18530C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DAD56F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18</w:t>
            </w:r>
          </w:p>
        </w:tc>
      </w:tr>
      <w:tr w:rsidR="006F32B0" w:rsidRPr="00661A99" w14:paraId="6C687091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DCD71D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*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D94276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Игра, разучивание я составление игр для</w:t>
            </w:r>
          </w:p>
          <w:p w14:paraId="67B7A6E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дошкольников и младших школьников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B89DC4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2D4882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E7728E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15</w:t>
            </w:r>
          </w:p>
        </w:tc>
      </w:tr>
      <w:tr w:rsidR="006F32B0" w:rsidRPr="00661A99" w14:paraId="4BB26298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DB35E4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*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535213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Методика проведения утренников, праздников. Разработка и проведение утренников и праздников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247F6D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9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DD5C1B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C747B7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15</w:t>
            </w:r>
          </w:p>
        </w:tc>
      </w:tr>
      <w:tr w:rsidR="006F32B0" w:rsidRPr="00661A99" w14:paraId="1836295A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57D488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*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254E8D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Агитбригада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E7572F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AC87F6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8CC145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36</w:t>
            </w:r>
          </w:p>
        </w:tc>
      </w:tr>
      <w:tr w:rsidR="006F32B0" w:rsidRPr="00661A99" w14:paraId="5DDCD01D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0DD14F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*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C796B0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КВН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90C6AD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C6AF4C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15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E3E0F4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18</w:t>
            </w:r>
          </w:p>
        </w:tc>
      </w:tr>
      <w:tr w:rsidR="006F32B0" w:rsidRPr="00661A99" w14:paraId="154CA7F1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B28C0B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*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576716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Наглядная агитация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BE8F0A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265230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12.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CFD1CF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24</w:t>
            </w:r>
          </w:p>
        </w:tc>
      </w:tr>
      <w:tr w:rsidR="006F32B0" w:rsidRPr="00661A99" w14:paraId="4D640D6E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8D3974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*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8603B2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Соревнования: «</w:t>
            </w:r>
            <w:proofErr w:type="spellStart"/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ЮИДовское</w:t>
            </w:r>
            <w:proofErr w:type="spellEnd"/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многоборье», «Трудные километры», «Безопасное колесо»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EC9A99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30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97B298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4F59BB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60</w:t>
            </w:r>
          </w:p>
        </w:tc>
      </w:tr>
      <w:tr w:rsidR="006F32B0" w:rsidRPr="00661A99" w14:paraId="426874D9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2640D2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*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35962F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Патрулирование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7376B3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419C92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18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C465CF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18</w:t>
            </w:r>
          </w:p>
        </w:tc>
      </w:tr>
      <w:tr w:rsidR="006F32B0" w:rsidRPr="00661A99" w14:paraId="519CE100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C5786D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4DDCAE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Итоговое занятие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BBE4BC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E6EB45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8084DC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72B883F9" w14:textId="77777777" w:rsidTr="006F32B0"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A7093B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5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BDECD3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итого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D73574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84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CE7FD4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132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AEC9FB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216</w:t>
            </w:r>
          </w:p>
        </w:tc>
      </w:tr>
    </w:tbl>
    <w:p w14:paraId="2BABECC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7DA6875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78A335F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СОДЕРЖАНИЕ ПРОГРАММЫ</w:t>
      </w:r>
    </w:p>
    <w:p w14:paraId="285B81B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III года обучения</w:t>
      </w:r>
    </w:p>
    <w:p w14:paraId="598CB3C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05D9D92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1. Ведение документации отрядов ЮИД (6 ч.)</w:t>
      </w:r>
    </w:p>
    <w:p w14:paraId="116B4F7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Знакомство с документацией и ее ведением.</w:t>
      </w:r>
    </w:p>
    <w:p w14:paraId="5CD4032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План-сетка, уголок «ЮИД в действии», карта «Зона действия отряда в микрорайоне школы», патрульный журнал, папка «Задумано - сделано».</w:t>
      </w:r>
    </w:p>
    <w:p w14:paraId="4C89221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документацию отряда ЮИД.</w:t>
      </w:r>
    </w:p>
    <w:p w14:paraId="43ECC38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вести документацию отряда.</w:t>
      </w:r>
    </w:p>
    <w:p w14:paraId="6D16450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2. Создание уголков в школе «ЮИД в действии», «За безопасность движения» (3 ч.).</w:t>
      </w:r>
    </w:p>
    <w:p w14:paraId="0A63B4E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lastRenderedPageBreak/>
        <w:t>Беседа о том, что в отрядах должны быть уголки «ЮИД в действии», «За безопасность движения», в которых отражается работа ЮИД по пропаганде ПДД и профилактике ДДТТ.</w:t>
      </w:r>
    </w:p>
    <w:p w14:paraId="2E1ED53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основные требования к оформлению уголка.</w:t>
      </w:r>
    </w:p>
    <w:p w14:paraId="6FE6384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оформлять уголки и научить этому редколлегию ЮИД школьных отрядов.</w:t>
      </w:r>
    </w:p>
    <w:p w14:paraId="6E0AF14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3. Формы и методы работы по пропаганде ПДД и профилактике ДДТТ (204ч.)</w:t>
      </w:r>
    </w:p>
    <w:p w14:paraId="34D84FF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3.1. </w:t>
      </w: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Беседа и ее критерии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(18 ч.)</w:t>
      </w:r>
    </w:p>
    <w:p w14:paraId="6980C91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Что такое беседа? С чего начать и как закончить беседу? Как подготовить и провести беседу? Критерии беседы. Должны знать: критерии беседы.</w:t>
      </w:r>
    </w:p>
    <w:p w14:paraId="0CAE613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подготовить и провести беседу, уметь работать с литературой.</w:t>
      </w:r>
    </w:p>
    <w:p w14:paraId="18D3BB1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3.2. </w:t>
      </w: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Игра и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ее </w:t>
      </w: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роль в изучении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ПДД (15 ч.).</w:t>
      </w:r>
    </w:p>
    <w:p w14:paraId="0DBC575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Виды игр, правила проведения игр, коллективно-творческие дела.</w:t>
      </w:r>
    </w:p>
    <w:p w14:paraId="0D6F681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Цель игры: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добиваться необходимых знаний культуры поведения яри движении по улице.</w:t>
      </w:r>
    </w:p>
    <w:p w14:paraId="05FA13A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Практическое занятие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составление и проведение игр.</w:t>
      </w:r>
    </w:p>
    <w:p w14:paraId="65CFBAF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разнообразные виды и формы игр.</w:t>
      </w:r>
    </w:p>
    <w:p w14:paraId="6D44676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составлять и проводить игры.</w:t>
      </w:r>
    </w:p>
    <w:p w14:paraId="743FB3C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3. 3.</w:t>
      </w: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 Методика проведения утренников и праздников по ПДД (15 ч.)</w:t>
      </w:r>
    </w:p>
    <w:p w14:paraId="4AE1DA8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Составление программы праздника, утренника, оформление, распределение ролей, разучивание текста.</w:t>
      </w:r>
    </w:p>
    <w:p w14:paraId="5588334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Практическое занятие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составление и проведение праздника, утренника и выступления перед своими сверстниками.</w:t>
      </w:r>
    </w:p>
    <w:p w14:paraId="6524B96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знать: методику проведения утренников и праздников по ПДД.</w:t>
      </w:r>
    </w:p>
    <w:p w14:paraId="4CEAB47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проводить утренники и праздники по ПДД.</w:t>
      </w:r>
    </w:p>
    <w:p w14:paraId="6319E43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3.4. </w:t>
      </w: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КВН по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ПДД (18 ч.)</w:t>
      </w:r>
    </w:p>
    <w:p w14:paraId="7355DC0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Составление положения о проведении КВН.</w:t>
      </w:r>
    </w:p>
    <w:p w14:paraId="3FE74A5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Практическое занятие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подготовка и проведение КВН в объединении.</w:t>
      </w:r>
    </w:p>
    <w:p w14:paraId="271BDC3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методику проведения КВН по ПДД.</w:t>
      </w:r>
    </w:p>
    <w:p w14:paraId="72DC50C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проводить КВН по ПДД.</w:t>
      </w:r>
    </w:p>
    <w:p w14:paraId="09137C2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3.5.</w:t>
      </w: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 Наглядная агитация (34 ч.)</w:t>
      </w:r>
    </w:p>
    <w:p w14:paraId="4B8E648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Стенгазета. Жанры стенгазеты. Листовка-обращение. Плакат-листок. Молния. Викторина. Кроссворд. Ребус.</w:t>
      </w:r>
    </w:p>
    <w:p w14:paraId="30B3FED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Практическое занятие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оформление стенгазет, листовок-обращений, плакатов, молний, викторин, кроссвордов, ребусов.</w:t>
      </w:r>
    </w:p>
    <w:p w14:paraId="044354F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методику оформления всех средств наглядной агитации.</w:t>
      </w:r>
    </w:p>
    <w:p w14:paraId="26206F8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Должн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оформлять стенгазеты, листовки-обращения, плакаты, молнии, составлять викторины, кроссворды, ребусы.</w:t>
      </w:r>
    </w:p>
    <w:p w14:paraId="4563BDC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3.6. </w:t>
      </w: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Проведение школьных, районных соревнований «Трудные километры», «Безопасное колесо» (60 ч.)</w:t>
      </w:r>
    </w:p>
    <w:p w14:paraId="1E73469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Разработка положений о проведении соревнований по ПДД. Составление программы и заданий для каждого этапа соревнований. Заполнение и оформление протоколов.</w:t>
      </w:r>
    </w:p>
    <w:p w14:paraId="4766FE0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Практическое занятие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тренировки по этапам соревнований: «Трудные километры», «Безопасное колесо», «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ЮИДовское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 многоборье».</w:t>
      </w:r>
    </w:p>
    <w:p w14:paraId="552BDB6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Оборудование: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дорожные знаки, билеты по ПДД, макет перекрестка, оборудование для этапов «Безопасное колесо».</w:t>
      </w:r>
    </w:p>
    <w:p w14:paraId="0E8C291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правила дорожного движения, оказание первой медицинской помощи.</w:t>
      </w:r>
    </w:p>
    <w:p w14:paraId="32109C0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выполнять задания на всех этапах соревнований по ПДД, решать билеты по ПДД, оказывать первую медицинскую помощь.</w:t>
      </w:r>
    </w:p>
    <w:p w14:paraId="423DFE5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3.7. </w:t>
      </w: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Дежурство и патрулирование в микрорайоне школ и города (18 ч.)</w:t>
      </w:r>
    </w:p>
    <w:p w14:paraId="5F528AD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Практическое занятие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патрулирование на улицах города с целью предупреждения детского дорожно-транспортного травматизма и закрепление знаний, полученных на занятиях.</w:t>
      </w:r>
    </w:p>
    <w:p w14:paraId="7CA47DD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правила дорожного движения, оказание первой медицинской помощи.</w:t>
      </w:r>
    </w:p>
    <w:p w14:paraId="4D7D96D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lastRenderedPageBreak/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правильно переходить улицу, правильно осуществлять движение по улице.</w:t>
      </w:r>
    </w:p>
    <w:p w14:paraId="6610DD9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4. Подготовка и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выступление агитбригады </w:t>
      </w: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отряда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ЮИД (36 ч.)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br/>
        <w:t>Разработка сценария агитбригады и выступление в детских</w:t>
      </w:r>
    </w:p>
    <w:p w14:paraId="3011029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дошкольных учреждениях и школах города с целью пропаганды ПДД и предупреждения ДДТГ.</w:t>
      </w:r>
    </w:p>
    <w:p w14:paraId="179DC29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5. Итоговое занятие (3 ч.).</w:t>
      </w:r>
    </w:p>
    <w:p w14:paraId="1A3FAD6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Подведение итогов работы отряда ЮИД за год.</w:t>
      </w:r>
    </w:p>
    <w:p w14:paraId="17EBC38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4AB9B31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ФОРМЫ И МЕТОДЫ ПРОФИЛАКТИКИ ДДТТ</w:t>
      </w:r>
    </w:p>
    <w:p w14:paraId="511956E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tbl>
      <w:tblPr>
        <w:tblW w:w="960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42"/>
        <w:gridCol w:w="3148"/>
        <w:gridCol w:w="2208"/>
        <w:gridCol w:w="3602"/>
      </w:tblGrid>
      <w:tr w:rsidR="006F32B0" w:rsidRPr="00661A99" w14:paraId="447B8C18" w14:textId="77777777" w:rsidTr="006F32B0">
        <w:trPr>
          <w:trHeight w:val="350"/>
        </w:trPr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427769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п№ п/п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8FD722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Обучение детей ПДД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E11CA5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Надзор за поведением детей на дорогах</w:t>
            </w:r>
          </w:p>
        </w:tc>
        <w:tc>
          <w:tcPr>
            <w:tcW w:w="3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B8D3D7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Пропаганда ПДД среди детей</w:t>
            </w:r>
          </w:p>
        </w:tc>
      </w:tr>
      <w:tr w:rsidR="006F32B0" w:rsidRPr="00661A99" w14:paraId="5FDF3289" w14:textId="77777777" w:rsidTr="006F32B0"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2BA3F5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11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E1D0FE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Изучение ПДД в кружке ЮИД.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BF6D65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Совместные рейды </w:t>
            </w:r>
            <w:proofErr w:type="gramStart"/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работни-ков</w:t>
            </w:r>
            <w:proofErr w:type="gramEnd"/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ГИБДД и </w:t>
            </w:r>
            <w:proofErr w:type="spellStart"/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юидовцев</w:t>
            </w:r>
            <w:proofErr w:type="spellEnd"/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по надзору за </w:t>
            </w:r>
            <w:proofErr w:type="spellStart"/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дви-жением</w:t>
            </w:r>
            <w:proofErr w:type="spellEnd"/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детей.</w:t>
            </w:r>
          </w:p>
        </w:tc>
        <w:tc>
          <w:tcPr>
            <w:tcW w:w="3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789E33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Оказание методической и практической помощи образования учащихся.</w:t>
            </w:r>
          </w:p>
        </w:tc>
      </w:tr>
      <w:tr w:rsidR="006F32B0" w:rsidRPr="00661A99" w14:paraId="64D573FD" w14:textId="77777777" w:rsidTr="006F32B0"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0A2A56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22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AAF84D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Организация вечеров и утренников, КВН, праздников, игр.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A88A0B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Дежурство </w:t>
            </w:r>
            <w:proofErr w:type="spellStart"/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юидовдев</w:t>
            </w:r>
            <w:proofErr w:type="spellEnd"/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 на опасных участках в микрорайонах школ в часы начала и оконча</w:t>
            </w: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softHyphen/>
              <w:t>ния занятий.</w:t>
            </w:r>
          </w:p>
        </w:tc>
        <w:tc>
          <w:tcPr>
            <w:tcW w:w="3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68B9B6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Пропаганда через радио и местную печать.</w:t>
            </w:r>
          </w:p>
        </w:tc>
      </w:tr>
      <w:tr w:rsidR="006F32B0" w:rsidRPr="00661A99" w14:paraId="539D8EB0" w14:textId="77777777" w:rsidTr="006F32B0"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BCFAC5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33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9127F7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Решение кроссвордов и ребусов.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5B18CC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3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7730BE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Проведение бесед и лекций для детей и родителей.</w:t>
            </w:r>
          </w:p>
        </w:tc>
      </w:tr>
      <w:tr w:rsidR="006F32B0" w:rsidRPr="00661A99" w14:paraId="3AA8C912" w14:textId="77777777" w:rsidTr="006F32B0"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E77DEF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7B25CB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Разучивание песен, стихов.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09B92E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3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B605BA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Выпуск наглядной агитации /стенгазеты, плакаты, листовки-обращения, молнии, боевые листки/.</w:t>
            </w:r>
          </w:p>
        </w:tc>
      </w:tr>
      <w:tr w:rsidR="006F32B0" w:rsidRPr="00661A99" w14:paraId="5CE397DF" w14:textId="77777777" w:rsidTr="006F32B0"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836826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E3521C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Отгадывание загадок.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75D950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3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C2BF1A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Выступление агитбригады в школах и д/с.</w:t>
            </w:r>
          </w:p>
        </w:tc>
      </w:tr>
      <w:tr w:rsidR="006F32B0" w:rsidRPr="00661A99" w14:paraId="3A6D438C" w14:textId="77777777" w:rsidTr="006F32B0"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24622E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7B69A9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Проведение экскурсий.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354768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3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A55035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Проведение и участие в городских и областных соревнованиях, слетах.</w:t>
            </w:r>
          </w:p>
        </w:tc>
      </w:tr>
      <w:tr w:rsidR="006F32B0" w:rsidRPr="00661A99" w14:paraId="0D8371CC" w14:textId="77777777" w:rsidTr="006F32B0"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CC514C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7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FBAAB4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Просмотр д/фильмов и фильмов го ПДД.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74970E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3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77C102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Работа в лагерях, оздоровительных площадках в каникулярное время</w:t>
            </w:r>
          </w:p>
        </w:tc>
      </w:tr>
      <w:tr w:rsidR="006F32B0" w:rsidRPr="00661A99" w14:paraId="2AC015A8" w14:textId="77777777" w:rsidTr="006F32B0"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6B14E3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B135DA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Проведение практических занятий:</w:t>
            </w:r>
          </w:p>
          <w:p w14:paraId="10FD24F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• по «фигурному</w:t>
            </w: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br/>
              <w:t>вождению»;</w:t>
            </w:r>
          </w:p>
          <w:p w14:paraId="5A80DCC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• работа с жезлом;</w:t>
            </w:r>
          </w:p>
          <w:p w14:paraId="1CA249C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• работа на тренажерах;</w:t>
            </w:r>
          </w:p>
          <w:p w14:paraId="18F4694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• работа с макетом;</w:t>
            </w:r>
          </w:p>
          <w:p w14:paraId="73786FE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• решение задач и</w:t>
            </w: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br/>
              <w:t>билетов;</w:t>
            </w:r>
          </w:p>
          <w:p w14:paraId="6E6B102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разборка и сборка велосипедов.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C5834A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3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EE8242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</w:tbl>
    <w:p w14:paraId="260BA31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277BEFF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Тематический план для индивидуальной группы</w:t>
      </w:r>
    </w:p>
    <w:p w14:paraId="58B184F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tbl>
      <w:tblPr>
        <w:tblW w:w="906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07"/>
        <w:gridCol w:w="4467"/>
        <w:gridCol w:w="1235"/>
        <w:gridCol w:w="1235"/>
        <w:gridCol w:w="1616"/>
      </w:tblGrid>
      <w:tr w:rsidR="006F32B0" w:rsidRPr="00661A99" w14:paraId="7B5DA1BF" w14:textId="77777777" w:rsidTr="006F32B0"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D46ADF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№</w:t>
            </w:r>
          </w:p>
          <w:p w14:paraId="0B8D3D2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п/п</w:t>
            </w:r>
          </w:p>
        </w:tc>
        <w:tc>
          <w:tcPr>
            <w:tcW w:w="4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46F687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Тема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106932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447889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Теория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7510C9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Практика</w:t>
            </w:r>
          </w:p>
        </w:tc>
      </w:tr>
      <w:tr w:rsidR="006F32B0" w:rsidRPr="00661A99" w14:paraId="4582BC5A" w14:textId="77777777" w:rsidTr="006F32B0"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2131DF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4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2705C4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Элементы строевой подготовки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B90CC5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CFBD01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36ADBE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1A6EB78F" w14:textId="77777777" w:rsidTr="006F32B0"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380B29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4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B4F57C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Конкурс на лучшего знатока ПДД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DE6D40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21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B617BA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21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5D228A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</w:tr>
      <w:tr w:rsidR="006F32B0" w:rsidRPr="00661A99" w14:paraId="245F45C8" w14:textId="77777777" w:rsidTr="006F32B0"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484AC9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4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0DEB75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Зачет по билетам «Медицин</w:t>
            </w: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softHyphen/>
              <w:t>ская помощь при ПДД</w:t>
            </w: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»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B2C2FD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9341D86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F5D966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5F9862FD" w14:textId="77777777" w:rsidTr="006F32B0"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604E01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4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416F6A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Основы страхования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000519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746ABD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D3AB0A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-</w:t>
            </w:r>
          </w:p>
        </w:tc>
      </w:tr>
      <w:tr w:rsidR="006F32B0" w:rsidRPr="00661A99" w14:paraId="361732A6" w14:textId="77777777" w:rsidTr="006F32B0"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41A801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4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7AFE531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Активные формы обучения по пропаганде ПДД и профилактике ДДТТ (пресс -конференция, агитбригада)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1F85A8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FB68D37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9546798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</w:tr>
      <w:tr w:rsidR="006F32B0" w:rsidRPr="00661A99" w14:paraId="7F7BE4F5" w14:textId="77777777" w:rsidTr="006F32B0"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2FECAA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4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73B1DD1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Конкурс «Наглядная агитация»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97B5C1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C891375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11BC4A52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</w:tr>
      <w:tr w:rsidR="006F32B0" w:rsidRPr="00661A99" w14:paraId="0A11D05E" w14:textId="77777777" w:rsidTr="006F32B0"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F0B7B8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7</w:t>
            </w:r>
          </w:p>
        </w:tc>
        <w:tc>
          <w:tcPr>
            <w:tcW w:w="4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68F7D1C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 xml:space="preserve">Знание </w:t>
            </w:r>
            <w:proofErr w:type="spellStart"/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велотехники</w:t>
            </w:r>
            <w:proofErr w:type="spellEnd"/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9BF471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9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4A16B50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42C1440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</w:tr>
      <w:tr w:rsidR="006F32B0" w:rsidRPr="00661A99" w14:paraId="75249FB6" w14:textId="77777777" w:rsidTr="006F32B0"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87355F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8</w:t>
            </w:r>
          </w:p>
        </w:tc>
        <w:tc>
          <w:tcPr>
            <w:tcW w:w="4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2BB5472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Этапы полосы препятствий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6476C6DB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12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3BB7A1CA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EC6A13F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9</w:t>
            </w:r>
          </w:p>
        </w:tc>
      </w:tr>
      <w:tr w:rsidR="006F32B0" w:rsidRPr="00661A99" w14:paraId="3D0AD6EE" w14:textId="77777777" w:rsidTr="006F32B0"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910014E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160ECE4D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Итого: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510D25F4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72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0" w:type="dxa"/>
            </w:tcMar>
            <w:hideMark/>
          </w:tcPr>
          <w:p w14:paraId="0075F483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42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831E429" w14:textId="77777777" w:rsidR="006F32B0" w:rsidRPr="00661A99" w:rsidRDefault="006F32B0" w:rsidP="00661A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</w:pPr>
            <w:r w:rsidRPr="00661A9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ru-RU"/>
                <w14:ligatures w14:val="none"/>
              </w:rPr>
              <w:t>30</w:t>
            </w:r>
          </w:p>
        </w:tc>
      </w:tr>
    </w:tbl>
    <w:p w14:paraId="63E44C3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484BC49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Содержание:</w:t>
      </w:r>
    </w:p>
    <w:p w14:paraId="1DC10DE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 1. Элементы строевой подготовки (3 ч)</w:t>
      </w:r>
    </w:p>
    <w:p w14:paraId="123F09D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Цель: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научить выполнять элементы строевой подготовки.</w:t>
      </w:r>
    </w:p>
    <w:p w14:paraId="176A774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форма, экипировка.</w:t>
      </w:r>
    </w:p>
    <w:p w14:paraId="6A6E61F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 xml:space="preserve"> название отряда, девиз, </w:t>
      </w:r>
      <w:proofErr w:type="spell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речевку</w:t>
      </w:r>
      <w:proofErr w:type="spell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рапорт командира, строевую песню.</w:t>
      </w:r>
    </w:p>
    <w:p w14:paraId="27B0262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выполнять элементы строевой подготовки. Тема</w:t>
      </w:r>
    </w:p>
    <w:p w14:paraId="2BB48A9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 2. Конкурс на лучшего знатока ПДД (21 ч.)</w:t>
      </w:r>
    </w:p>
    <w:p w14:paraId="4834EC2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Цель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выявить лучшего знатока ПДД.</w:t>
      </w:r>
    </w:p>
    <w:p w14:paraId="3154DB0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билеты категории В</w:t>
      </w:r>
      <w:proofErr w:type="gram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,С</w:t>
      </w:r>
      <w:proofErr w:type="gram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макет, жезл.</w:t>
      </w:r>
    </w:p>
    <w:p w14:paraId="1F63783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ПДЦ, разводку, сигналы регулировщика.</w:t>
      </w:r>
    </w:p>
    <w:p w14:paraId="46083D5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решать билеты категории В</w:t>
      </w:r>
      <w:proofErr w:type="gram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,С</w:t>
      </w:r>
      <w:proofErr w:type="gramEnd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, выполнять разводку автомобиля на макете, показывать сигналы регулировщика.</w:t>
      </w:r>
    </w:p>
    <w:p w14:paraId="4526C8A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 3. Зачет по билетам «Медицинская помощь при ДТП» (6 ч.)</w:t>
      </w:r>
    </w:p>
    <w:p w14:paraId="7BECFE3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Цель: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выявить теоретические и практические знания и навыки по -оказанию медицинской помощи при ДТП.</w:t>
      </w:r>
    </w:p>
    <w:p w14:paraId="4DE189B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билеты по медицине, аптечка.</w:t>
      </w:r>
    </w:p>
    <w:p w14:paraId="606D874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правила первой медицинской помощи при ДТП.</w:t>
      </w:r>
    </w:p>
    <w:p w14:paraId="64EA848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оказывать первую медицинскую помощь при ДТП.</w:t>
      </w:r>
    </w:p>
    <w:p w14:paraId="13EC216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 4. Основы страхования (3 ч)</w:t>
      </w:r>
    </w:p>
    <w:p w14:paraId="64CAB39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Цель: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познакомить детей с основами страхования, значением страхования.</w:t>
      </w:r>
    </w:p>
    <w:p w14:paraId="4F5806F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«Виды страхования».</w:t>
      </w:r>
    </w:p>
    <w:p w14:paraId="7F0FEF2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сть: плакаты и документы по страхованию.</w:t>
      </w:r>
    </w:p>
    <w:p w14:paraId="215742B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виды страхования.</w:t>
      </w:r>
    </w:p>
    <w:p w14:paraId="2BA7A80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страховать свою жизнь от несчастных случаев.</w:t>
      </w:r>
    </w:p>
    <w:p w14:paraId="59E5A87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 5. Активные формы обучения и пропаганды ПДД (12 ч)</w:t>
      </w:r>
      <w:proofErr w:type="gramStart"/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.</w:t>
      </w:r>
      <w:proofErr w:type="gramEnd"/>
    </w:p>
    <w:p w14:paraId="5A7D0FE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Цель: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дать понятие об активных формах работы по пропаганде ПДД.</w:t>
      </w:r>
    </w:p>
    <w:p w14:paraId="0AD925D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Беседа: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что такое пресс-конференция? Агитбригада и ее методика подготовки.</w:t>
      </w:r>
    </w:p>
    <w:p w14:paraId="478D265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литература: ПДД</w:t>
      </w:r>
    </w:p>
    <w:p w14:paraId="0D046F7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работа: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разработка и подготовка пресс-конференции, агитбригады.</w:t>
      </w:r>
    </w:p>
    <w:p w14:paraId="7E33C60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методику проведения пресс-конференции и агитбригады.</w:t>
      </w:r>
    </w:p>
    <w:p w14:paraId="23409FB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разработать и провести пресс-конференцию и агитбригаду.</w:t>
      </w:r>
    </w:p>
    <w:p w14:paraId="013BC03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 6. Конкурс наглядной агитации (6 ч.)</w:t>
      </w:r>
    </w:p>
    <w:p w14:paraId="6C48DEAE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Цель: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выявить лучшие работы.</w:t>
      </w:r>
    </w:p>
    <w:p w14:paraId="4293B2F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Наглядность: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стенгазеты, плакаты, листовки-обращения, боевые листки.</w:t>
      </w:r>
    </w:p>
    <w:p w14:paraId="3745BFE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работа: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методика защиты наглядной агитации.</w:t>
      </w:r>
    </w:p>
    <w:p w14:paraId="09E05C76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формы наглядной агитации.</w:t>
      </w:r>
    </w:p>
    <w:p w14:paraId="7F47D64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lastRenderedPageBreak/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выпускать и защищать стенгазету, плакат, молнию, листовку, боевой лист.</w:t>
      </w:r>
    </w:p>
    <w:p w14:paraId="01F489F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Тема 7. Знание </w:t>
      </w:r>
      <w:proofErr w:type="spellStart"/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велотехники</w:t>
      </w:r>
      <w:proofErr w:type="spellEnd"/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 xml:space="preserve"> (9 ч.)</w:t>
      </w:r>
    </w:p>
    <w:p w14:paraId="1D5C606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Цель: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научить работать с велосипедами,</w:t>
      </w:r>
    </w:p>
    <w:p w14:paraId="7BEA38D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Оборудование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велосипеды, гаечные ключи, секундомер.</w:t>
      </w:r>
    </w:p>
    <w:p w14:paraId="639270A8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ская 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работа: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разборка и сборка велосипеда.</w:t>
      </w:r>
    </w:p>
    <w:p w14:paraId="03F8C8DB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устройство велосипеда:</w:t>
      </w:r>
    </w:p>
    <w:p w14:paraId="7A3E3BA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ь: быстро собирать и разбирать велосипед.</w:t>
      </w:r>
    </w:p>
    <w:p w14:paraId="40830AB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Тема 8. Этапы полосы препятствий (12 ч.)</w:t>
      </w:r>
    </w:p>
    <w:p w14:paraId="7E3F36B1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Цель: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закрепить навыки вождения велосипеда юными велосипедистами.</w:t>
      </w:r>
    </w:p>
    <w:p w14:paraId="5A221C2F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Оборудование: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велосипеды, гаечные ключи, секундомер, препятствия, дорожные знаки.</w:t>
      </w:r>
    </w:p>
    <w:p w14:paraId="69A028E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Практическая работа: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практическая езда на велосипеде в автогородке, езда по полосе препятствий.</w:t>
      </w:r>
    </w:p>
    <w:p w14:paraId="404D894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знать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: ПДД, условия соревнований и конкурсов.</w:t>
      </w:r>
    </w:p>
    <w:p w14:paraId="7998F39C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  <w14:ligatures w14:val="none"/>
        </w:rPr>
        <w:t>Должны уметь:</w:t>
      </w: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 быстро собирать и разбирать велосипед, преодолевать полосу препятствия, соблюдать ПДД.</w:t>
      </w:r>
    </w:p>
    <w:p w14:paraId="7BC6A10D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0E1D79D2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1BD717C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t>Литература</w:t>
      </w:r>
    </w:p>
    <w:p w14:paraId="25B7E065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1A2857E3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1.Богачек Б.И. Наш друг – велосипед. - Свердловск, 1988.</w:t>
      </w:r>
    </w:p>
    <w:p w14:paraId="18C06719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2.Рублях В.Е., Овчаренко Л.Н. «Изучение правил ПДД в школе»,</w:t>
      </w:r>
    </w:p>
    <w:p w14:paraId="283FF67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3. Извекова Н.А. Правила дорожного движения.</w:t>
      </w:r>
    </w:p>
    <w:p w14:paraId="38DDDDB0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4.ЯкуповА.М. «Формирование транспортной культуры школьников»: Челябинск,2008.-367с.</w:t>
      </w:r>
    </w:p>
    <w:p w14:paraId="328E68DA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1C594AB7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289407F4" w14:textId="77777777" w:rsidR="006F32B0" w:rsidRPr="00661A99" w:rsidRDefault="006F32B0" w:rsidP="00661A9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  <w:r w:rsidRPr="00661A9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  <w:t>28</w:t>
      </w:r>
    </w:p>
    <w:p w14:paraId="49C83CFC" w14:textId="77777777" w:rsidR="006F5322" w:rsidRPr="00661A99" w:rsidRDefault="006F5322" w:rsidP="00661A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6F5322" w:rsidRPr="00661A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8238B"/>
    <w:multiLevelType w:val="multilevel"/>
    <w:tmpl w:val="90C45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2B0D90"/>
    <w:multiLevelType w:val="multilevel"/>
    <w:tmpl w:val="E646B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790FB2"/>
    <w:multiLevelType w:val="multilevel"/>
    <w:tmpl w:val="B00C7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5E6F56"/>
    <w:multiLevelType w:val="multilevel"/>
    <w:tmpl w:val="2EB67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01A1C60"/>
    <w:multiLevelType w:val="multilevel"/>
    <w:tmpl w:val="AEDCC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4DC2747"/>
    <w:multiLevelType w:val="multilevel"/>
    <w:tmpl w:val="1F0C4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CD224A"/>
    <w:multiLevelType w:val="multilevel"/>
    <w:tmpl w:val="35102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74A5A2C"/>
    <w:multiLevelType w:val="multilevel"/>
    <w:tmpl w:val="3B34A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F642D60"/>
    <w:multiLevelType w:val="multilevel"/>
    <w:tmpl w:val="FC1A3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B972B25"/>
    <w:multiLevelType w:val="multilevel"/>
    <w:tmpl w:val="A9DAA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E644B1C"/>
    <w:multiLevelType w:val="multilevel"/>
    <w:tmpl w:val="4FC82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B926F67"/>
    <w:multiLevelType w:val="multilevel"/>
    <w:tmpl w:val="03263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7"/>
  </w:num>
  <w:num w:numId="3">
    <w:abstractNumId w:val="9"/>
  </w:num>
  <w:num w:numId="4">
    <w:abstractNumId w:val="10"/>
  </w:num>
  <w:num w:numId="5">
    <w:abstractNumId w:val="3"/>
  </w:num>
  <w:num w:numId="6">
    <w:abstractNumId w:val="4"/>
  </w:num>
  <w:num w:numId="7">
    <w:abstractNumId w:val="11"/>
  </w:num>
  <w:num w:numId="8">
    <w:abstractNumId w:val="8"/>
  </w:num>
  <w:num w:numId="9">
    <w:abstractNumId w:val="1"/>
  </w:num>
  <w:num w:numId="10">
    <w:abstractNumId w:val="5"/>
  </w:num>
  <w:num w:numId="11">
    <w:abstractNumId w:val="6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5FC"/>
    <w:rsid w:val="005B18F2"/>
    <w:rsid w:val="00661A99"/>
    <w:rsid w:val="00686230"/>
    <w:rsid w:val="006F32B0"/>
    <w:rsid w:val="006F5322"/>
    <w:rsid w:val="00D805FC"/>
    <w:rsid w:val="00FE4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3A8D5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6F3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western">
    <w:name w:val="western"/>
    <w:basedOn w:val="a"/>
    <w:rsid w:val="006F3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3">
    <w:name w:val="Normal (Web)"/>
    <w:basedOn w:val="a"/>
    <w:uiPriority w:val="99"/>
    <w:semiHidden/>
    <w:unhideWhenUsed/>
    <w:rsid w:val="006F3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4">
    <w:name w:val="Balloon Text"/>
    <w:basedOn w:val="a"/>
    <w:link w:val="a5"/>
    <w:uiPriority w:val="99"/>
    <w:semiHidden/>
    <w:unhideWhenUsed/>
    <w:rsid w:val="00FE4E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4E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6F3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western">
    <w:name w:val="western"/>
    <w:basedOn w:val="a"/>
    <w:rsid w:val="006F3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3">
    <w:name w:val="Normal (Web)"/>
    <w:basedOn w:val="a"/>
    <w:uiPriority w:val="99"/>
    <w:semiHidden/>
    <w:unhideWhenUsed/>
    <w:rsid w:val="006F3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4">
    <w:name w:val="Balloon Text"/>
    <w:basedOn w:val="a"/>
    <w:link w:val="a5"/>
    <w:uiPriority w:val="99"/>
    <w:semiHidden/>
    <w:unhideWhenUsed/>
    <w:rsid w:val="00FE4E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4E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52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22</Pages>
  <Words>7712</Words>
  <Characters>43960</Characters>
  <Application>Microsoft Office Word</Application>
  <DocSecurity>0</DocSecurity>
  <Lines>366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Эндже</cp:lastModifiedBy>
  <cp:revision>4</cp:revision>
  <dcterms:created xsi:type="dcterms:W3CDTF">2023-10-11T06:48:00Z</dcterms:created>
  <dcterms:modified xsi:type="dcterms:W3CDTF">2024-02-15T19:44:00Z</dcterms:modified>
</cp:coreProperties>
</file>